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58C8" w14:textId="17246CAE" w:rsidR="0023049B" w:rsidRDefault="0023049B" w:rsidP="0044064D">
      <w:pPr>
        <w:pStyle w:val="Heading1"/>
        <w:ind w:left="-709" w:right="-613"/>
        <w:rPr>
          <w:b/>
          <w:bCs/>
        </w:rPr>
      </w:pPr>
      <w:r w:rsidRPr="4007D1D4">
        <w:rPr>
          <w:b/>
          <w:bCs/>
        </w:rPr>
        <w:t>Public Notice</w:t>
      </w:r>
      <w:r w:rsidRPr="4007D1D4">
        <w:rPr>
          <w:b/>
          <w:bCs/>
          <w:sz w:val="36"/>
          <w:szCs w:val="36"/>
        </w:rPr>
        <w:t xml:space="preserve"> </w:t>
      </w:r>
    </w:p>
    <w:p w14:paraId="46B5A209" w14:textId="3FE4D337" w:rsidR="0023049B" w:rsidRDefault="00186ED6" w:rsidP="0044064D">
      <w:pPr>
        <w:pStyle w:val="Heading2"/>
        <w:ind w:left="-709" w:right="-613"/>
      </w:pPr>
      <w:r>
        <w:t>Section 2 of the Business and Planning Act 2020</w:t>
      </w:r>
    </w:p>
    <w:p w14:paraId="411601A5" w14:textId="77777777" w:rsidR="0023049B" w:rsidRDefault="0023049B" w:rsidP="0044064D">
      <w:pPr>
        <w:pStyle w:val="Header"/>
        <w:tabs>
          <w:tab w:val="clear" w:pos="4320"/>
          <w:tab w:val="clear" w:pos="8640"/>
        </w:tabs>
        <w:ind w:left="-709" w:right="-613"/>
        <w:rPr>
          <w:rFonts w:ascii="Arial" w:hAnsi="Arial" w:cs="Arial"/>
        </w:rPr>
      </w:pPr>
    </w:p>
    <w:p w14:paraId="3470A246" w14:textId="0247D0A1" w:rsidR="00200F4D" w:rsidRDefault="008A3CBE" w:rsidP="0044064D">
      <w:pPr>
        <w:ind w:left="-709" w:right="-613"/>
      </w:pPr>
      <w:r>
        <w:rPr>
          <w:szCs w:val="20"/>
        </w:rPr>
        <w:t>I</w:t>
      </w:r>
      <w:r w:rsidRPr="000A79F0">
        <w:rPr>
          <w:szCs w:val="20"/>
          <w:highlight w:val="yellow"/>
        </w:rPr>
        <w:t>/We</w:t>
      </w:r>
      <w:r w:rsidR="0023049B" w:rsidRPr="000A79F0">
        <w:rPr>
          <w:szCs w:val="20"/>
          <w:highlight w:val="yellow"/>
        </w:rPr>
        <w:t xml:space="preserve"> </w:t>
      </w:r>
      <w:r w:rsidR="0023049B" w:rsidRPr="000A79F0">
        <w:rPr>
          <w:b/>
          <w:bCs/>
          <w:szCs w:val="20"/>
          <w:highlight w:val="yellow"/>
        </w:rPr>
        <w:t>[insert name of applicant]</w:t>
      </w:r>
      <w:r w:rsidR="0023049B" w:rsidRPr="0023049B">
        <w:rPr>
          <w:i/>
          <w:iCs/>
          <w:szCs w:val="20"/>
        </w:rPr>
        <w:t xml:space="preserve"> </w:t>
      </w:r>
      <w:r>
        <w:rPr>
          <w:i/>
          <w:iCs/>
          <w:szCs w:val="20"/>
        </w:rPr>
        <w:t xml:space="preserve">do herby give notice that on </w:t>
      </w:r>
      <w:r w:rsidRPr="000A79F0">
        <w:rPr>
          <w:b/>
          <w:bCs/>
          <w:i/>
          <w:iCs/>
          <w:szCs w:val="20"/>
          <w:highlight w:val="yellow"/>
        </w:rPr>
        <w:t>[date of application]</w:t>
      </w:r>
      <w:r w:rsidR="00200F4D" w:rsidRPr="000A79F0">
        <w:rPr>
          <w:b/>
          <w:bCs/>
          <w:i/>
          <w:iCs/>
          <w:szCs w:val="20"/>
          <w:highlight w:val="yellow"/>
        </w:rPr>
        <w:t xml:space="preserve"> </w:t>
      </w:r>
      <w:r w:rsidR="00E91444" w:rsidRPr="00E91444">
        <w:rPr>
          <w:i/>
          <w:iCs/>
          <w:szCs w:val="20"/>
        </w:rPr>
        <w:t>have applied</w:t>
      </w:r>
      <w:r w:rsidR="00E91444">
        <w:rPr>
          <w:b/>
          <w:bCs/>
          <w:i/>
          <w:iCs/>
          <w:szCs w:val="20"/>
        </w:rPr>
        <w:t xml:space="preserve"> </w:t>
      </w:r>
      <w:r w:rsidR="0023049B" w:rsidRPr="0023049B">
        <w:t>to Elmbridge Borough Council</w:t>
      </w:r>
      <w:r w:rsidR="00200F4D">
        <w:t xml:space="preserve"> for a Pavement Licence at:</w:t>
      </w:r>
    </w:p>
    <w:p w14:paraId="1B3D18F9" w14:textId="6C35C6D3" w:rsidR="00200F4D" w:rsidRDefault="00200F4D" w:rsidP="0044064D">
      <w:pPr>
        <w:ind w:left="-709" w:right="-613"/>
      </w:pPr>
      <w:r w:rsidRPr="000A79F0">
        <w:rPr>
          <w:highlight w:val="yellow"/>
        </w:rPr>
        <w:t>[Premises name and postal address]</w:t>
      </w:r>
    </w:p>
    <w:p w14:paraId="0D3822D5" w14:textId="77777777" w:rsidR="006164F9" w:rsidRDefault="006164F9" w:rsidP="0044064D">
      <w:pPr>
        <w:ind w:left="-709" w:right="-613"/>
      </w:pPr>
    </w:p>
    <w:p w14:paraId="7C350B33" w14:textId="2F9EF802" w:rsidR="00200F4D" w:rsidRDefault="00E91444" w:rsidP="0044064D">
      <w:pPr>
        <w:ind w:left="-709" w:right="-613"/>
      </w:pPr>
      <w:r>
        <w:t>This application is for:</w:t>
      </w:r>
    </w:p>
    <w:p w14:paraId="2A877D15" w14:textId="636C05B9" w:rsidR="00E91444" w:rsidRDefault="00E91444" w:rsidP="0044064D">
      <w:pPr>
        <w:ind w:left="-709" w:right="-613"/>
      </w:pPr>
      <w:r w:rsidRPr="005F0F33">
        <w:rPr>
          <w:highlight w:val="yellow"/>
        </w:rPr>
        <w:t>[brief description of application (</w:t>
      </w:r>
      <w:r w:rsidR="006164F9" w:rsidRPr="005F0F33">
        <w:rPr>
          <w:highlight w:val="yellow"/>
        </w:rPr>
        <w:t>e.g. outdoor seating in front of premises for serving food and drink)]</w:t>
      </w:r>
    </w:p>
    <w:p w14:paraId="6D3B9363" w14:textId="0CFF5A47" w:rsidR="000A79F0" w:rsidRDefault="00950DD5" w:rsidP="0044064D">
      <w:pPr>
        <w:ind w:left="-709" w:right="-613"/>
      </w:pPr>
      <w:r>
        <w:t xml:space="preserve">Any person wishing to make representations to the application may do so by writing to </w:t>
      </w:r>
      <w:hyperlink r:id="rId11" w:history="1">
        <w:r w:rsidR="005034C4" w:rsidRPr="00BB240D">
          <w:rPr>
            <w:rStyle w:val="Hyperlink"/>
          </w:rPr>
          <w:t>licensing@elmbridge.gov.uk</w:t>
        </w:r>
      </w:hyperlink>
      <w:r w:rsidR="005034C4">
        <w:t xml:space="preserve"> or by post to</w:t>
      </w:r>
    </w:p>
    <w:p w14:paraId="4B9ED464" w14:textId="77777777" w:rsidR="005034C4" w:rsidRDefault="005034C4" w:rsidP="0044064D">
      <w:pPr>
        <w:ind w:left="-709" w:right="-613"/>
      </w:pPr>
    </w:p>
    <w:p w14:paraId="6024B70F" w14:textId="1A7E21ED" w:rsidR="005034C4" w:rsidRDefault="008C4851" w:rsidP="0044064D">
      <w:pPr>
        <w:ind w:left="-709" w:right="-613"/>
      </w:pPr>
      <w:r>
        <w:t>Environmental</w:t>
      </w:r>
      <w:r w:rsidR="00AD505F">
        <w:t xml:space="preserve"> Health &amp; Licensing, Elmbridge </w:t>
      </w:r>
      <w:r>
        <w:t>Borough Council, Civic Centre, High Street, Esher, KT10 9DL</w:t>
      </w:r>
    </w:p>
    <w:p w14:paraId="63602443" w14:textId="1EAD6A1E" w:rsidR="0059496B" w:rsidRDefault="0059496B" w:rsidP="0044064D">
      <w:pPr>
        <w:ind w:left="-709" w:right="-613"/>
        <w:rPr>
          <w:b/>
          <w:bCs/>
        </w:rPr>
      </w:pPr>
      <w:r>
        <w:t xml:space="preserve">By </w:t>
      </w:r>
      <w:r w:rsidRPr="00887A42">
        <w:rPr>
          <w:b/>
          <w:bCs/>
          <w:highlight w:val="yellow"/>
        </w:rPr>
        <w:t>[last date for representations being 14 days after da</w:t>
      </w:r>
      <w:r w:rsidR="00887A42" w:rsidRPr="00887A42">
        <w:rPr>
          <w:b/>
          <w:bCs/>
          <w:highlight w:val="yellow"/>
        </w:rPr>
        <w:t xml:space="preserve">te the application is submitted to the local </w:t>
      </w:r>
      <w:proofErr w:type="gramStart"/>
      <w:r w:rsidR="00887A42" w:rsidRPr="00887A42">
        <w:rPr>
          <w:b/>
          <w:bCs/>
          <w:highlight w:val="yellow"/>
        </w:rPr>
        <w:t>authority(</w:t>
      </w:r>
      <w:proofErr w:type="gramEnd"/>
      <w:r w:rsidR="00887A42" w:rsidRPr="00887A42">
        <w:rPr>
          <w:b/>
          <w:bCs/>
          <w:highlight w:val="yellow"/>
        </w:rPr>
        <w:t>excluding public holidays))</w:t>
      </w:r>
    </w:p>
    <w:p w14:paraId="35E5025C" w14:textId="2DE728A1" w:rsidR="00887A42" w:rsidRDefault="008F6687" w:rsidP="0044064D">
      <w:pPr>
        <w:ind w:left="-709" w:right="-613"/>
      </w:pPr>
      <w:r>
        <w:t xml:space="preserve">There will be the ability to make a comment on any application </w:t>
      </w:r>
      <w:r w:rsidR="00CB6C1B">
        <w:t>you view through the details available on the pavement licences webpage</w:t>
      </w:r>
    </w:p>
    <w:p w14:paraId="47DC1741" w14:textId="42A3933B" w:rsidR="00CB6C1B" w:rsidRDefault="00FD28A0" w:rsidP="00BF30B3">
      <w:pPr>
        <w:ind w:left="-709" w:right="-613"/>
      </w:pPr>
      <w:r>
        <w:t>The Council’s policy along with links to any application and supporting information submitted can be viewed in the Council’s pavement licen</w:t>
      </w:r>
      <w:r w:rsidR="00CF2143">
        <w:t xml:space="preserve">ces webpage at </w:t>
      </w:r>
      <w:hyperlink r:id="rId12" w:history="1">
        <w:r w:rsidR="00BF30B3" w:rsidRPr="00E1343B">
          <w:rPr>
            <w:rStyle w:val="Hyperlink"/>
          </w:rPr>
          <w:t>www.elmbridge.gov.uk/licensing/pavement-licences</w:t>
        </w:r>
      </w:hyperlink>
    </w:p>
    <w:p w14:paraId="6F9FB809" w14:textId="77777777" w:rsidR="005F0F33" w:rsidRDefault="005F0F33" w:rsidP="0044064D">
      <w:pPr>
        <w:ind w:left="-709" w:right="-613"/>
      </w:pPr>
    </w:p>
    <w:p w14:paraId="631C16B5" w14:textId="74AA01AC" w:rsidR="005F0F33" w:rsidRDefault="005F0F33" w:rsidP="0044064D">
      <w:pPr>
        <w:ind w:left="-709" w:right="-613"/>
      </w:pPr>
      <w:r>
        <w:t>Signed:</w:t>
      </w:r>
    </w:p>
    <w:p w14:paraId="29D69D89" w14:textId="635BBA20" w:rsidR="005F0F33" w:rsidRPr="008F6687" w:rsidRDefault="005F0F33" w:rsidP="0044064D">
      <w:pPr>
        <w:ind w:left="-709" w:right="-613"/>
      </w:pPr>
      <w:r>
        <w:t xml:space="preserve">Dated: </w:t>
      </w:r>
      <w:r w:rsidRPr="005F0F33">
        <w:rPr>
          <w:highlight w:val="yellow"/>
        </w:rPr>
        <w:t>(date the notice was placed which must be the same date at the date of application.</w:t>
      </w:r>
    </w:p>
    <w:sectPr w:rsidR="005F0F33" w:rsidRPr="008F6687" w:rsidSect="004406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AC56" w14:textId="77777777" w:rsidR="00112782" w:rsidRDefault="00112782" w:rsidP="00F23906">
      <w:pPr>
        <w:spacing w:after="0" w:line="240" w:lineRule="auto"/>
      </w:pPr>
      <w:r>
        <w:separator/>
      </w:r>
    </w:p>
  </w:endnote>
  <w:endnote w:type="continuationSeparator" w:id="0">
    <w:p w14:paraId="7BFEC86B" w14:textId="77777777" w:rsidR="00112782" w:rsidRDefault="00112782" w:rsidP="00F2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2779" w14:textId="0AD91D99" w:rsidR="00F23906" w:rsidRDefault="00F239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6512A5C" wp14:editId="1AD0DA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54508208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D06B5" w14:textId="7C670B6B" w:rsidR="00F23906" w:rsidRPr="00F23906" w:rsidRDefault="00F23906" w:rsidP="00F239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239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12A5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" filled="f" stroked="f">
              <v:textbox style="mso-fit-shape-to-text:t" inset="0,0,0,15pt">
                <w:txbxContent>
                  <w:p w14:paraId="0A2D06B5" w14:textId="7C670B6B" w:rsidR="00F23906" w:rsidRPr="00F23906" w:rsidRDefault="00F23906" w:rsidP="00F239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2390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0D84" w14:textId="0DE5C738" w:rsidR="00F23906" w:rsidRDefault="00F23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0126" w14:textId="750C9425" w:rsidR="00F23906" w:rsidRDefault="00F239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9C3C4F" wp14:editId="2516E3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1160"/>
              <wp:effectExtent l="0" t="0" r="635" b="0"/>
              <wp:wrapNone/>
              <wp:docPr id="112928213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32745" w14:textId="6496644C" w:rsidR="00F23906" w:rsidRPr="00F23906" w:rsidRDefault="00F23906" w:rsidP="00F239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239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3C4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3.45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" filled="f" stroked="f">
              <v:textbox style="mso-fit-shape-to-text:t" inset="0,0,0,15pt">
                <w:txbxContent>
                  <w:p w14:paraId="69D32745" w14:textId="6496644C" w:rsidR="00F23906" w:rsidRPr="00F23906" w:rsidRDefault="00F23906" w:rsidP="00F239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2390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B71A8" w14:textId="77777777" w:rsidR="00112782" w:rsidRDefault="00112782" w:rsidP="00F23906">
      <w:pPr>
        <w:spacing w:after="0" w:line="240" w:lineRule="auto"/>
      </w:pPr>
      <w:r>
        <w:separator/>
      </w:r>
    </w:p>
  </w:footnote>
  <w:footnote w:type="continuationSeparator" w:id="0">
    <w:p w14:paraId="180EEBC3" w14:textId="77777777" w:rsidR="00112782" w:rsidRDefault="00112782" w:rsidP="00F23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22EF" w14:textId="02A56406" w:rsidR="00F23906" w:rsidRDefault="00F2390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FAE438" wp14:editId="731BC2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157643971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A1EA2" w14:textId="5415E8DE" w:rsidR="00F23906" w:rsidRPr="00F23906" w:rsidRDefault="00F23906" w:rsidP="00F239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239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AE4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1B1A1EA2" w14:textId="5415E8DE" w:rsidR="00F23906" w:rsidRPr="00F23906" w:rsidRDefault="00F23906" w:rsidP="00F239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2390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EDFD" w14:textId="47A60E5B" w:rsidR="00F23906" w:rsidRDefault="00F239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7968" w14:textId="7700A6A5" w:rsidR="00F23906" w:rsidRDefault="00F2390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060824" wp14:editId="019547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525985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09616" w14:textId="323A9200" w:rsidR="00F23906" w:rsidRPr="00F23906" w:rsidRDefault="00F23906" w:rsidP="00F239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2390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608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" filled="f" stroked="f">
              <v:textbox style="mso-fit-shape-to-text:t" inset="0,15pt,0,0">
                <w:txbxContent>
                  <w:p w14:paraId="18709616" w14:textId="323A9200" w:rsidR="00F23906" w:rsidRPr="00F23906" w:rsidRDefault="00F23906" w:rsidP="00F239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2390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93FD6"/>
    <w:multiLevelType w:val="hybridMultilevel"/>
    <w:tmpl w:val="76F29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95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9B"/>
    <w:rsid w:val="00036BAE"/>
    <w:rsid w:val="00042DF7"/>
    <w:rsid w:val="00066839"/>
    <w:rsid w:val="000A79F0"/>
    <w:rsid w:val="000C5432"/>
    <w:rsid w:val="000D2055"/>
    <w:rsid w:val="00106FE4"/>
    <w:rsid w:val="00112782"/>
    <w:rsid w:val="00186ED6"/>
    <w:rsid w:val="001D5CAE"/>
    <w:rsid w:val="00200F4D"/>
    <w:rsid w:val="0023049B"/>
    <w:rsid w:val="00247165"/>
    <w:rsid w:val="0026129C"/>
    <w:rsid w:val="00271D99"/>
    <w:rsid w:val="002D77E5"/>
    <w:rsid w:val="003C2E73"/>
    <w:rsid w:val="00400810"/>
    <w:rsid w:val="00424682"/>
    <w:rsid w:val="0044064D"/>
    <w:rsid w:val="00460F30"/>
    <w:rsid w:val="004623A4"/>
    <w:rsid w:val="00470337"/>
    <w:rsid w:val="004C7747"/>
    <w:rsid w:val="005034C4"/>
    <w:rsid w:val="005125AE"/>
    <w:rsid w:val="00546E88"/>
    <w:rsid w:val="00593F2B"/>
    <w:rsid w:val="0059496B"/>
    <w:rsid w:val="005F0F33"/>
    <w:rsid w:val="006031D1"/>
    <w:rsid w:val="006164F9"/>
    <w:rsid w:val="00654CB1"/>
    <w:rsid w:val="006638A5"/>
    <w:rsid w:val="006A04D7"/>
    <w:rsid w:val="006D103F"/>
    <w:rsid w:val="006F3249"/>
    <w:rsid w:val="00720DBA"/>
    <w:rsid w:val="00762294"/>
    <w:rsid w:val="007D69E6"/>
    <w:rsid w:val="0084220D"/>
    <w:rsid w:val="00887A42"/>
    <w:rsid w:val="008A3482"/>
    <w:rsid w:val="008A3CBE"/>
    <w:rsid w:val="008C4851"/>
    <w:rsid w:val="008F6687"/>
    <w:rsid w:val="00905AF0"/>
    <w:rsid w:val="00950DD5"/>
    <w:rsid w:val="009B323C"/>
    <w:rsid w:val="009B4917"/>
    <w:rsid w:val="009C3E5D"/>
    <w:rsid w:val="00A05CD9"/>
    <w:rsid w:val="00A454B9"/>
    <w:rsid w:val="00AD505F"/>
    <w:rsid w:val="00AD7D0C"/>
    <w:rsid w:val="00B1632C"/>
    <w:rsid w:val="00BF30B3"/>
    <w:rsid w:val="00C24E91"/>
    <w:rsid w:val="00C7064A"/>
    <w:rsid w:val="00C74720"/>
    <w:rsid w:val="00C92146"/>
    <w:rsid w:val="00C93AE2"/>
    <w:rsid w:val="00CB6C1B"/>
    <w:rsid w:val="00CD0A8B"/>
    <w:rsid w:val="00CE778B"/>
    <w:rsid w:val="00CF2143"/>
    <w:rsid w:val="00D157DD"/>
    <w:rsid w:val="00D454AA"/>
    <w:rsid w:val="00D51F1E"/>
    <w:rsid w:val="00D63E05"/>
    <w:rsid w:val="00D90670"/>
    <w:rsid w:val="00DB79EF"/>
    <w:rsid w:val="00E1343B"/>
    <w:rsid w:val="00E27AF1"/>
    <w:rsid w:val="00E91444"/>
    <w:rsid w:val="00EC4E5B"/>
    <w:rsid w:val="00F216E6"/>
    <w:rsid w:val="00F23906"/>
    <w:rsid w:val="00F90BD2"/>
    <w:rsid w:val="00FA1479"/>
    <w:rsid w:val="00FD28A0"/>
    <w:rsid w:val="0B5F36EE"/>
    <w:rsid w:val="192E1554"/>
    <w:rsid w:val="4007D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0C63A"/>
  <w15:chartTrackingRefBased/>
  <w15:docId w15:val="{327BC95E-0B1B-4196-B754-23A8C2EB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49B"/>
    <w:rPr>
      <w:rFonts w:ascii="Arial" w:hAnsi="Arial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49B"/>
    <w:pPr>
      <w:keepNext/>
      <w:keepLines/>
      <w:spacing w:before="240" w:after="120" w:line="286" w:lineRule="auto"/>
      <w:outlineLvl w:val="0"/>
    </w:pPr>
    <w:rPr>
      <w:rFonts w:eastAsiaTheme="majorEastAsia" w:cstheme="majorBidi"/>
      <w:kern w:val="28"/>
      <w:sz w:val="52"/>
      <w:szCs w:val="32"/>
      <w:lang w:eastAsia="en-GB"/>
      <w14:ligatures w14:val="standard"/>
      <w14:cntxtAlt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3049B"/>
    <w:pPr>
      <w:keepNext/>
      <w:keepLines/>
      <w:widowControl w:val="0"/>
      <w:overflowPunct w:val="0"/>
      <w:autoSpaceDE w:val="0"/>
      <w:autoSpaceDN w:val="0"/>
      <w:adjustRightInd w:val="0"/>
      <w:spacing w:before="40" w:after="0" w:line="285" w:lineRule="auto"/>
      <w:outlineLvl w:val="1"/>
    </w:pPr>
    <w:rPr>
      <w:rFonts w:eastAsiaTheme="majorEastAsia" w:cstheme="majorBidi"/>
      <w:b/>
      <w:color w:val="000000" w:themeColor="text1"/>
      <w:kern w:val="28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049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049B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04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D0D0D" w:themeColor="text1" w:themeTint="F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4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0D0D" w:themeColor="text1" w:themeTint="F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49B"/>
    <w:rPr>
      <w:rFonts w:ascii="Arial" w:eastAsiaTheme="majorEastAsia" w:hAnsi="Arial" w:cstheme="majorBidi"/>
      <w:kern w:val="28"/>
      <w:sz w:val="52"/>
      <w:szCs w:val="32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23049B"/>
    <w:rPr>
      <w:b/>
      <w:color w:val="000000" w:themeColor="text1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3049B"/>
    <w:rPr>
      <w:rFonts w:ascii="Arial" w:eastAsiaTheme="majorEastAsia" w:hAnsi="Arial" w:cstheme="majorBidi"/>
      <w:b/>
      <w:color w:val="000000" w:themeColor="text1"/>
      <w:kern w:val="28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049B"/>
    <w:rPr>
      <w:rFonts w:ascii="Arial" w:eastAsiaTheme="majorEastAsia" w:hAnsi="Arial" w:cstheme="majorBidi"/>
      <w:b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049B"/>
    <w:rPr>
      <w:rFonts w:ascii="Arial" w:eastAsiaTheme="majorEastAsia" w:hAnsi="Arial" w:cstheme="majorBidi"/>
      <w:b/>
      <w:iCs/>
      <w:color w:val="000000" w:themeColor="text1"/>
      <w:sz w:val="32"/>
    </w:rPr>
  </w:style>
  <w:style w:type="character" w:styleId="Emphasis">
    <w:name w:val="Emphasis"/>
    <w:basedOn w:val="DefaultParagraphFont"/>
    <w:uiPriority w:val="20"/>
    <w:qFormat/>
    <w:rsid w:val="00546E88"/>
    <w:rPr>
      <w:rFonts w:ascii="Arial" w:hAnsi="Arial"/>
      <w:b/>
      <w:i w:val="0"/>
      <w:iCs/>
      <w:color w:val="404040" w:themeColor="text1" w:themeTint="BF"/>
      <w:sz w:val="32"/>
    </w:rPr>
  </w:style>
  <w:style w:type="paragraph" w:styleId="BodyText">
    <w:name w:val="Body Text"/>
    <w:basedOn w:val="Normal"/>
    <w:link w:val="BodyTextChar"/>
    <w:qFormat/>
    <w:rsid w:val="00546E88"/>
    <w:pPr>
      <w:widowControl w:val="0"/>
      <w:autoSpaceDE w:val="0"/>
      <w:autoSpaceDN w:val="0"/>
    </w:pPr>
    <w:rPr>
      <w:rFonts w:eastAsia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46E88"/>
    <w:rPr>
      <w:rFonts w:ascii="Arial" w:eastAsia="Arial" w:hAnsi="Arial" w:cs="Arial"/>
      <w:color w:val="404040" w:themeColor="text1" w:themeTint="BF"/>
      <w:sz w:val="24"/>
      <w:szCs w:val="24"/>
      <w:lang w:val="en-US"/>
    </w:rPr>
  </w:style>
  <w:style w:type="paragraph" w:customStyle="1" w:styleId="Calltoactiontext">
    <w:name w:val="Call to action text"/>
    <w:basedOn w:val="Normal"/>
    <w:link w:val="CalltoactiontextChar"/>
    <w:qFormat/>
    <w:rsid w:val="000D2055"/>
    <w:pPr>
      <w:spacing w:after="120" w:line="285" w:lineRule="auto"/>
    </w:pPr>
    <w:rPr>
      <w:rFonts w:eastAsia="Times New Roman" w:cs="Times New Roman"/>
      <w:b/>
      <w:color w:val="F2F2F2" w:themeColor="background1" w:themeShade="F2"/>
      <w:kern w:val="28"/>
      <w:szCs w:val="20"/>
      <w:lang w:eastAsia="en-GB"/>
      <w14:ligatures w14:val="standard"/>
      <w14:cntxtAlts/>
    </w:rPr>
  </w:style>
  <w:style w:type="character" w:customStyle="1" w:styleId="CalltoactiontextChar">
    <w:name w:val="Call to action text Char"/>
    <w:basedOn w:val="DefaultParagraphFont"/>
    <w:link w:val="Calltoactiontext"/>
    <w:rsid w:val="000D2055"/>
    <w:rPr>
      <w:rFonts w:ascii="Arial" w:eastAsia="Times New Roman" w:hAnsi="Arial" w:cs="Times New Roman"/>
      <w:b/>
      <w:color w:val="F2F2F2" w:themeColor="background1" w:themeShade="F2"/>
      <w:kern w:val="28"/>
      <w:sz w:val="32"/>
      <w:szCs w:val="20"/>
      <w:lang w:eastAsia="en-GB"/>
      <w14:ligatures w14:val="standard"/>
      <w14:cntxtAlts/>
    </w:rPr>
  </w:style>
  <w:style w:type="character" w:customStyle="1" w:styleId="Heading5Char">
    <w:name w:val="Heading 5 Char"/>
    <w:basedOn w:val="DefaultParagraphFont"/>
    <w:link w:val="Heading5"/>
    <w:uiPriority w:val="9"/>
    <w:rsid w:val="0023049B"/>
    <w:rPr>
      <w:rFonts w:asciiTheme="majorHAnsi" w:eastAsiaTheme="majorEastAsia" w:hAnsiTheme="majorHAnsi" w:cstheme="majorBidi"/>
      <w:color w:val="0D0D0D" w:themeColor="text1" w:themeTint="F2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49B"/>
    <w:rPr>
      <w:rFonts w:asciiTheme="majorHAnsi" w:eastAsiaTheme="majorEastAsia" w:hAnsiTheme="majorHAnsi" w:cstheme="majorBidi"/>
      <w:color w:val="0D0D0D" w:themeColor="text1" w:themeTint="F2"/>
      <w:sz w:val="32"/>
    </w:rPr>
  </w:style>
  <w:style w:type="paragraph" w:styleId="Header">
    <w:name w:val="header"/>
    <w:basedOn w:val="Normal"/>
    <w:link w:val="HeaderChar"/>
    <w:semiHidden/>
    <w:rsid w:val="0023049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23049B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semiHidden/>
    <w:rsid w:val="0023049B"/>
    <w:pPr>
      <w:spacing w:after="0" w:line="240" w:lineRule="auto"/>
    </w:pPr>
    <w:rPr>
      <w:rFonts w:eastAsia="Times New Roman" w:cs="Arial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23049B"/>
    <w:rPr>
      <w:rFonts w:ascii="Arial" w:eastAsia="Times New Roman" w:hAnsi="Arial" w:cs="Arial"/>
      <w:sz w:val="3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3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0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049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304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3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906"/>
    <w:rPr>
      <w:rFonts w:ascii="Arial" w:hAnsi="Arial"/>
      <w:sz w:val="32"/>
    </w:rPr>
  </w:style>
  <w:style w:type="paragraph" w:styleId="NormalWeb">
    <w:name w:val="Normal (Web)"/>
    <w:basedOn w:val="Normal"/>
    <w:uiPriority w:val="99"/>
    <w:semiHidden/>
    <w:unhideWhenUsed/>
    <w:rsid w:val="00066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034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34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mbridge.gov.uk/licensing/pavement-licenc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censing@elmbridge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15a72610fc74f9a9ac17979560daed8 xmlns="c8051216-1c24-456c-99e3-45eb806adbf1">
      <Terms xmlns="http://schemas.microsoft.com/office/infopath/2007/PartnerControls"/>
    </a15a72610fc74f9a9ac17979560daed8>
    <d2cfc6a5979643819c6ef288020bd10d xmlns="c8051216-1c24-456c-99e3-45eb806adbf1">
      <Terms xmlns="http://schemas.microsoft.com/office/infopath/2007/PartnerControls"/>
    </d2cfc6a5979643819c6ef288020bd10d>
    <c4d7c5db901a4f9983adbf030bc8f97a xmlns="c8051216-1c24-456c-99e3-45eb806adbf1">
      <Terms xmlns="http://schemas.microsoft.com/office/infopath/2007/PartnerControls"/>
    </c4d7c5db901a4f9983adbf030bc8f97a>
    <TaxCatchAll xmlns="c8051216-1c24-456c-99e3-45eb806adbf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B1A86B3BC9A4D842DDA3A1358CEE9" ma:contentTypeVersion="10" ma:contentTypeDescription="Create a new document." ma:contentTypeScope="" ma:versionID="93993c73d71d3ce4e4d419ebcafee24d">
  <xsd:schema xmlns:xsd="http://www.w3.org/2001/XMLSchema" xmlns:xs="http://www.w3.org/2001/XMLSchema" xmlns:p="http://schemas.microsoft.com/office/2006/metadata/properties" xmlns:ns2="c8051216-1c24-456c-99e3-45eb806adbf1" xmlns:ns3="39a71421-5e00-47fc-b9aa-a8c4299d7a57" targetNamespace="http://schemas.microsoft.com/office/2006/metadata/properties" ma:root="true" ma:fieldsID="f715f47fc0f96e50939a28abc00d90f1" ns2:_="" ns3:_="">
    <xsd:import namespace="c8051216-1c24-456c-99e3-45eb806adbf1"/>
    <xsd:import namespace="39a71421-5e00-47fc-b9aa-a8c4299d7a57"/>
    <xsd:element name="properties">
      <xsd:complexType>
        <xsd:sequence>
          <xsd:element name="documentManagement">
            <xsd:complexType>
              <xsd:all>
                <xsd:element ref="ns2:a15a72610fc74f9a9ac17979560daed8" minOccurs="0"/>
                <xsd:element ref="ns2:TaxCatchAll" minOccurs="0"/>
                <xsd:element ref="ns2:d2cfc6a5979643819c6ef288020bd10d" minOccurs="0"/>
                <xsd:element ref="ns2:c4d7c5db901a4f9983adbf030bc8f97a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51216-1c24-456c-99e3-45eb806adbf1" elementFormDefault="qualified">
    <xsd:import namespace="http://schemas.microsoft.com/office/2006/documentManagement/types"/>
    <xsd:import namespace="http://schemas.microsoft.com/office/infopath/2007/PartnerControls"/>
    <xsd:element name="a15a72610fc74f9a9ac17979560daed8" ma:index="9" nillable="true" ma:taxonomy="true" ma:internalName="a15a72610fc74f9a9ac17979560daed8" ma:taxonomyFieldName="Doc_x0020_Source" ma:displayName="Doc Source" ma:default="" ma:fieldId="{a15a7261-0fc7-4f9a-9ac1-7979560daed8}" ma:sspId="5a2ee304-6dd7-4454-a005-25cc5acaa2f9" ma:termSetId="6c75bdaf-131c-4129-9b1c-d610c2a780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e71b899-f819-4766-9c60-a66430dc1e71}" ma:internalName="TaxCatchAll" ma:showField="CatchAllData" ma:web="c8051216-1c24-456c-99e3-45eb806a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2cfc6a5979643819c6ef288020bd10d" ma:index="12" nillable="true" ma:taxonomy="true" ma:internalName="d2cfc6a5979643819c6ef288020bd10d" ma:taxonomyFieldName="Doc_x0020_Status" ma:displayName="Doc Status" ma:default="" ma:fieldId="{d2cfc6a5-9796-4381-9c6e-f288020bd10d}" ma:sspId="5a2ee304-6dd7-4454-a005-25cc5acaa2f9" ma:termSetId="36d23e5a-68a6-4563-99e9-ceb689dc78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d7c5db901a4f9983adbf030bc8f97a" ma:index="14" nillable="true" ma:taxonomy="true" ma:internalName="c4d7c5db901a4f9983adbf030bc8f97a" ma:taxonomyFieldName="Doc_x0020_Type" ma:displayName="Doc Type" ma:default="" ma:fieldId="{c4d7c5db-901a-4f99-83ad-bf030bc8f97a}" ma:sspId="5a2ee304-6dd7-4454-a005-25cc5acaa2f9" ma:termSetId="017598db-a627-4011-b14e-1cdb3d4dc1f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71421-5e00-47fc-b9aa-a8c4299d7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FF4E4-5A39-423B-8ACD-9CE4885F321E}">
  <ds:schemaRefs>
    <ds:schemaRef ds:uri="http://schemas.microsoft.com/office/2006/metadata/properties"/>
    <ds:schemaRef ds:uri="http://schemas.microsoft.com/office/infopath/2007/PartnerControls"/>
    <ds:schemaRef ds:uri="c8051216-1c24-456c-99e3-45eb806adbf1"/>
  </ds:schemaRefs>
</ds:datastoreItem>
</file>

<file path=customXml/itemProps2.xml><?xml version="1.0" encoding="utf-8"?>
<ds:datastoreItem xmlns:ds="http://schemas.openxmlformats.org/officeDocument/2006/customXml" ds:itemID="{C7464E37-1857-4CCC-83AA-42A602FFEE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1ED633-3463-4452-8583-E620BE1AB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AEEE12-358C-4539-8646-ADA9B195B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51216-1c24-456c-99e3-45eb806adbf1"/>
    <ds:schemaRef ds:uri="39a71421-5e00-47fc-b9aa-a8c4299d7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1095</Characters>
  <Application>Microsoft Office Word</Application>
  <DocSecurity>0</DocSecurity>
  <Lines>42</Lines>
  <Paragraphs>20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 template</dc:title>
  <dc:subject/>
  <dc:creator>EBC</dc:creator>
  <cp:keywords/>
  <dc:description/>
  <cp:lastModifiedBy>Emma Oryem</cp:lastModifiedBy>
  <cp:revision>2</cp:revision>
  <dcterms:created xsi:type="dcterms:W3CDTF">2026-04-13T15:13:00Z</dcterms:created>
  <dcterms:modified xsi:type="dcterms:W3CDTF">2026-04-13T15:13:00Z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322970a,5df68f9e,cc86ffd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434f7a54,5c1814e0,1dad810d</vt:lpwstr>
  </property>
  <property fmtid="{D5CDD505-2E9C-101B-9397-08002B2CF9AE}" pid="6" name="ClassificationContentMarkingFooterFontProps">
    <vt:lpwstr>#000000,12,Calibri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e5f5fde7-5d9a-4143-b22d-726fbbd2bcb4_Enabled">
    <vt:lpwstr>true</vt:lpwstr>
  </property>
  <property fmtid="{D5CDD505-2E9C-101B-9397-08002B2CF9AE}" pid="9" name="MSIP_Label_e5f5fde7-5d9a-4143-b22d-726fbbd2bcb4_SetDate">
    <vt:lpwstr>2026-03-31T08:28:42Z</vt:lpwstr>
  </property>
  <property fmtid="{D5CDD505-2E9C-101B-9397-08002B2CF9AE}" pid="10" name="MSIP_Label_e5f5fde7-5d9a-4143-b22d-726fbbd2bcb4_Method">
    <vt:lpwstr>Standard</vt:lpwstr>
  </property>
  <property fmtid="{D5CDD505-2E9C-101B-9397-08002B2CF9AE}" pid="11" name="MSIP_Label_e5f5fde7-5d9a-4143-b22d-726fbbd2bcb4_Name">
    <vt:lpwstr>Official</vt:lpwstr>
  </property>
  <property fmtid="{D5CDD505-2E9C-101B-9397-08002B2CF9AE}" pid="12" name="MSIP_Label_e5f5fde7-5d9a-4143-b22d-726fbbd2bcb4_SiteId">
    <vt:lpwstr>630d4b68-427a-4b41-b8a9-fc8dad38cfa2</vt:lpwstr>
  </property>
  <property fmtid="{D5CDD505-2E9C-101B-9397-08002B2CF9AE}" pid="13" name="MSIP_Label_e5f5fde7-5d9a-4143-b22d-726fbbd2bcb4_ActionId">
    <vt:lpwstr>da0fa071-ac99-48e6-896a-b23b1578dbb2</vt:lpwstr>
  </property>
  <property fmtid="{D5CDD505-2E9C-101B-9397-08002B2CF9AE}" pid="14" name="MSIP_Label_e5f5fde7-5d9a-4143-b22d-726fbbd2bcb4_ContentBits">
    <vt:lpwstr>3</vt:lpwstr>
  </property>
  <property fmtid="{D5CDD505-2E9C-101B-9397-08002B2CF9AE}" pid="15" name="MSIP_Label_e5f5fde7-5d9a-4143-b22d-726fbbd2bcb4_Tag">
    <vt:lpwstr>10, 3, 0, 1</vt:lpwstr>
  </property>
  <property fmtid="{D5CDD505-2E9C-101B-9397-08002B2CF9AE}" pid="16" name="ContentTypeId">
    <vt:lpwstr>0x010100A61B1A86B3BC9A4D842DDA3A1358CEE9</vt:lpwstr>
  </property>
  <property fmtid="{D5CDD505-2E9C-101B-9397-08002B2CF9AE}" pid="17" name="Doc Source">
    <vt:lpwstr/>
  </property>
  <property fmtid="{D5CDD505-2E9C-101B-9397-08002B2CF9AE}" pid="18" name="Doc_x0020_Status">
    <vt:lpwstr/>
  </property>
  <property fmtid="{D5CDD505-2E9C-101B-9397-08002B2CF9AE}" pid="19" name="Doc Status">
    <vt:lpwstr/>
  </property>
  <property fmtid="{D5CDD505-2E9C-101B-9397-08002B2CF9AE}" pid="20" name="Doc Type">
    <vt:lpwstr/>
  </property>
  <property fmtid="{D5CDD505-2E9C-101B-9397-08002B2CF9AE}" pid="21" name="Doc_x0020_Source">
    <vt:lpwstr/>
  </property>
  <property fmtid="{D5CDD505-2E9C-101B-9397-08002B2CF9AE}" pid="22" name="Doc_x0020_Type">
    <vt:lpwstr/>
  </property>
</Properties>
</file>