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BDEB" w14:textId="51F2891D" w:rsidR="007B22D4" w:rsidRPr="00841664" w:rsidRDefault="007B22D4" w:rsidP="007B22D4">
      <w:pPr>
        <w:pStyle w:val="Heading1"/>
        <w:rPr>
          <w:sz w:val="48"/>
          <w:szCs w:val="48"/>
        </w:rPr>
      </w:pPr>
      <w:bookmarkStart w:id="0" w:name="_Toc184898635"/>
      <w:r w:rsidRPr="00841664">
        <w:rPr>
          <w:sz w:val="48"/>
          <w:szCs w:val="48"/>
        </w:rPr>
        <w:t>202</w:t>
      </w:r>
      <w:r w:rsidR="009A579D">
        <w:rPr>
          <w:sz w:val="48"/>
          <w:szCs w:val="48"/>
        </w:rPr>
        <w:t>5</w:t>
      </w:r>
      <w:r w:rsidRPr="00841664">
        <w:rPr>
          <w:sz w:val="48"/>
          <w:szCs w:val="48"/>
        </w:rPr>
        <w:t xml:space="preserve"> Local CIL Funding – Application Form</w:t>
      </w:r>
      <w:bookmarkEnd w:id="0"/>
    </w:p>
    <w:p w14:paraId="33B14BC5" w14:textId="77777777" w:rsidR="007B22D4" w:rsidRPr="007B22D4" w:rsidRDefault="007B22D4" w:rsidP="007B22D4"/>
    <w:p w14:paraId="0254DA54" w14:textId="1A788DA4" w:rsidR="007B22D4" w:rsidRDefault="00841664" w:rsidP="007B22D4">
      <w:pPr>
        <w:rPr>
          <w:color w:val="482682"/>
          <w:u w:val="single"/>
        </w:rPr>
      </w:pPr>
      <w:r>
        <w:rPr>
          <w:noProof/>
        </w:rPr>
        <w:drawing>
          <wp:inline distT="0" distB="0" distL="0" distR="0" wp14:anchorId="184B27EE" wp14:editId="59089B71">
            <wp:extent cx="5175250" cy="3883590"/>
            <wp:effectExtent l="133350" t="76200" r="82550" b="136525"/>
            <wp:docPr id="1287097729" name="Picture 1287097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75250" cy="3883590"/>
                    </a:xfrm>
                    <a:prstGeom prst="roundRect">
                      <a:avLst>
                        <a:gd name="adj" fmla="val 16667"/>
                      </a:avLst>
                    </a:prstGeom>
                    <a:ln>
                      <a:solidFill>
                        <a:schemeClr val="tx1"/>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41C69F9A" w14:textId="640E0189" w:rsidR="001C6000" w:rsidRPr="00F72DF8" w:rsidRDefault="001C6000" w:rsidP="007B22D4">
      <w:pPr>
        <w:rPr>
          <w:sz w:val="22"/>
          <w:szCs w:val="22"/>
        </w:rPr>
      </w:pPr>
      <w:r w:rsidRPr="00F72DF8">
        <w:rPr>
          <w:sz w:val="22"/>
          <w:szCs w:val="22"/>
        </w:rPr>
        <w:t>New</w:t>
      </w:r>
      <w:r w:rsidR="006A7C5B" w:rsidRPr="00F72DF8">
        <w:rPr>
          <w:sz w:val="22"/>
          <w:szCs w:val="22"/>
        </w:rPr>
        <w:t xml:space="preserve"> resurfaced</w:t>
      </w:r>
      <w:r w:rsidRPr="00F72DF8">
        <w:rPr>
          <w:sz w:val="22"/>
          <w:szCs w:val="22"/>
        </w:rPr>
        <w:t xml:space="preserve"> </w:t>
      </w:r>
      <w:r w:rsidR="006A7C5B" w:rsidRPr="00F72DF8">
        <w:rPr>
          <w:sz w:val="22"/>
          <w:szCs w:val="22"/>
        </w:rPr>
        <w:t>patio</w:t>
      </w:r>
      <w:r w:rsidR="00841664" w:rsidRPr="00F72DF8">
        <w:rPr>
          <w:sz w:val="22"/>
          <w:szCs w:val="22"/>
        </w:rPr>
        <w:t xml:space="preserve"> </w:t>
      </w:r>
      <w:r w:rsidR="006A7C5B" w:rsidRPr="00F72DF8">
        <w:rPr>
          <w:sz w:val="22"/>
          <w:szCs w:val="22"/>
        </w:rPr>
        <w:t xml:space="preserve">with playground </w:t>
      </w:r>
      <w:r w:rsidR="00841664" w:rsidRPr="00F72DF8">
        <w:rPr>
          <w:sz w:val="22"/>
          <w:szCs w:val="22"/>
        </w:rPr>
        <w:t>marking at Lower Green Community Centre</w:t>
      </w:r>
      <w:r w:rsidR="006A7C5B" w:rsidRPr="00F72DF8">
        <w:rPr>
          <w:sz w:val="22"/>
          <w:szCs w:val="22"/>
        </w:rPr>
        <w:t>,</w:t>
      </w:r>
      <w:r w:rsidRPr="00F72DF8">
        <w:rPr>
          <w:sz w:val="22"/>
          <w:szCs w:val="22"/>
        </w:rPr>
        <w:t xml:space="preserve"> </w:t>
      </w:r>
      <w:r w:rsidR="006A7C5B" w:rsidRPr="00F72DF8">
        <w:rPr>
          <w:sz w:val="22"/>
          <w:szCs w:val="22"/>
        </w:rPr>
        <w:t xml:space="preserve">Esher – Local CIL Funding </w:t>
      </w:r>
      <w:r w:rsidRPr="00F72DF8">
        <w:rPr>
          <w:sz w:val="22"/>
          <w:szCs w:val="22"/>
        </w:rPr>
        <w:t>202</w:t>
      </w:r>
      <w:r w:rsidR="006A7C5B" w:rsidRPr="00F72DF8">
        <w:rPr>
          <w:sz w:val="22"/>
          <w:szCs w:val="22"/>
        </w:rPr>
        <w:t>3</w:t>
      </w:r>
      <w:r w:rsidR="000E4777" w:rsidRPr="00F72DF8">
        <w:rPr>
          <w:sz w:val="22"/>
          <w:szCs w:val="22"/>
        </w:rPr>
        <w:t>.</w:t>
      </w:r>
    </w:p>
    <w:p w14:paraId="59D6AE08" w14:textId="77777777" w:rsidR="00F72DF8" w:rsidRDefault="00F72DF8" w:rsidP="007B22D4"/>
    <w:p w14:paraId="73D8DFC0" w14:textId="3F3A7C7D" w:rsidR="007B22D4" w:rsidRPr="00680927" w:rsidRDefault="007B22D4" w:rsidP="007B22D4">
      <w:bookmarkStart w:id="1" w:name="_Hlk189222601"/>
      <w:r w:rsidRPr="00680927">
        <w:t xml:space="preserve">Please read the </w:t>
      </w:r>
      <w:r w:rsidR="001A4FCA">
        <w:t xml:space="preserve">2025 </w:t>
      </w:r>
      <w:r w:rsidRPr="00680927">
        <w:t>Local CIL Funding</w:t>
      </w:r>
      <w:r w:rsidR="002F70A7">
        <w:t>:</w:t>
      </w:r>
      <w:r>
        <w:t xml:space="preserve"> </w:t>
      </w:r>
      <w:r w:rsidRPr="00680927">
        <w:t>Guidance Notes</w:t>
      </w:r>
      <w:r w:rsidR="001A4FCA">
        <w:t xml:space="preserve"> for Applicants</w:t>
      </w:r>
      <w:r w:rsidRPr="00680927">
        <w:t xml:space="preserve"> before completing this form. </w:t>
      </w:r>
    </w:p>
    <w:p w14:paraId="0B8DB465" w14:textId="21B0767B" w:rsidR="00F72DF8" w:rsidRPr="007B22D4" w:rsidRDefault="007B22D4" w:rsidP="00290848">
      <w:pPr>
        <w:rPr>
          <w:rStyle w:val="Emphasis"/>
          <w:iCs w:val="0"/>
          <w:sz w:val="24"/>
        </w:rPr>
      </w:pPr>
      <w:r w:rsidRPr="00680927">
        <w:t xml:space="preserve">Please return </w:t>
      </w:r>
      <w:r>
        <w:t xml:space="preserve">your </w:t>
      </w:r>
      <w:r w:rsidRPr="00680927">
        <w:t xml:space="preserve">completed application forms and supporting information to: cil@elmbridge.gov.uk </w:t>
      </w:r>
      <w:r w:rsidRPr="00D7776D">
        <w:t xml:space="preserve">by </w:t>
      </w:r>
      <w:r w:rsidRPr="00D7776D">
        <w:rPr>
          <w:b/>
        </w:rPr>
        <w:t>midnight on Sunday 1</w:t>
      </w:r>
      <w:r w:rsidR="00D7776D" w:rsidRPr="00D7776D">
        <w:rPr>
          <w:b/>
        </w:rPr>
        <w:t>6</w:t>
      </w:r>
      <w:r w:rsidRPr="00D7776D">
        <w:rPr>
          <w:b/>
        </w:rPr>
        <w:t xml:space="preserve"> March 202</w:t>
      </w:r>
      <w:r w:rsidR="00D7776D" w:rsidRPr="00D7776D">
        <w:rPr>
          <w:b/>
        </w:rPr>
        <w:t>5</w:t>
      </w:r>
      <w:r w:rsidRPr="00D7776D">
        <w:rPr>
          <w:b/>
        </w:rPr>
        <w:t>.</w:t>
      </w:r>
    </w:p>
    <w:bookmarkEnd w:id="1"/>
    <w:p w14:paraId="2B030969" w14:textId="77777777" w:rsidR="001A1CE5" w:rsidRDefault="00B913EB" w:rsidP="00290848">
      <w:pPr>
        <w:rPr>
          <w:rStyle w:val="Emphasis"/>
        </w:rPr>
      </w:pPr>
      <w:r>
        <w:rPr>
          <w:b/>
          <w:iCs/>
          <w:noProof/>
          <w:sz w:val="32"/>
        </w:rPr>
        <w:drawing>
          <wp:inline distT="0" distB="0" distL="0" distR="0" wp14:anchorId="057306B6" wp14:editId="061152F5">
            <wp:extent cx="2873829" cy="875017"/>
            <wp:effectExtent l="0" t="0" r="3175" b="1905"/>
            <wp:docPr id="3" name="Picture 3" descr="Elmbridge Borough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Elmbridge Borough Council logo"/>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90879" cy="880208"/>
                    </a:xfrm>
                    <a:prstGeom prst="rect">
                      <a:avLst/>
                    </a:prstGeom>
                  </pic:spPr>
                </pic:pic>
              </a:graphicData>
            </a:graphic>
          </wp:inline>
        </w:drawing>
      </w:r>
    </w:p>
    <w:sdt>
      <w:sdtPr>
        <w:rPr>
          <w:rFonts w:ascii="Arial" w:eastAsiaTheme="minorHAnsi" w:hAnsi="Arial" w:cs="Calibri"/>
          <w:color w:val="404040" w:themeColor="text1" w:themeTint="BF"/>
          <w:sz w:val="24"/>
          <w:szCs w:val="22"/>
          <w:lang w:val="en-GB"/>
        </w:rPr>
        <w:id w:val="-205955834"/>
        <w:docPartObj>
          <w:docPartGallery w:val="Table of Contents"/>
          <w:docPartUnique/>
        </w:docPartObj>
      </w:sdtPr>
      <w:sdtEndPr>
        <w:rPr>
          <w:rFonts w:eastAsia="Arial" w:cs="Arial"/>
          <w:noProof/>
          <w:szCs w:val="24"/>
          <w:lang w:val="en-US"/>
        </w:rPr>
      </w:sdtEndPr>
      <w:sdtContent>
        <w:p w14:paraId="2E8CC867" w14:textId="77777777" w:rsidR="000D20F7" w:rsidRPr="000D20F7" w:rsidRDefault="000D20F7" w:rsidP="00290848">
          <w:pPr>
            <w:pStyle w:val="TOCHeading"/>
            <w:rPr>
              <w:rStyle w:val="Heading2Char"/>
            </w:rPr>
          </w:pPr>
          <w:r w:rsidRPr="000D20F7">
            <w:rPr>
              <w:rStyle w:val="Heading2Char"/>
            </w:rPr>
            <w:t>Contents</w:t>
          </w:r>
        </w:p>
        <w:p w14:paraId="2E35F3B1" w14:textId="705BFB04" w:rsidR="007D466D" w:rsidRDefault="000D20F7">
          <w:pPr>
            <w:pStyle w:val="TOC1"/>
            <w:tabs>
              <w:tab w:val="right" w:leader="dot" w:pos="9016"/>
            </w:tabs>
            <w:rPr>
              <w:rFonts w:asciiTheme="minorHAnsi" w:eastAsiaTheme="minorEastAsia" w:hAnsiTheme="minorHAnsi" w:cstheme="minorBidi"/>
              <w:noProof/>
              <w:color w:val="auto"/>
              <w:kern w:val="2"/>
              <w:sz w:val="22"/>
              <w:szCs w:val="22"/>
              <w:lang w:val="en-GB" w:eastAsia="en-GB"/>
              <w14:ligatures w14:val="standardContextual"/>
            </w:rPr>
          </w:pPr>
          <w:r>
            <w:rPr>
              <w:noProof/>
            </w:rPr>
            <w:fldChar w:fldCharType="begin"/>
          </w:r>
          <w:r>
            <w:rPr>
              <w:noProof/>
            </w:rPr>
            <w:instrText xml:space="preserve"> TOC \o "1-3" \h \z \u </w:instrText>
          </w:r>
          <w:r>
            <w:rPr>
              <w:noProof/>
            </w:rPr>
            <w:fldChar w:fldCharType="separate"/>
          </w:r>
          <w:hyperlink w:anchor="_Toc184898635" w:history="1">
            <w:r w:rsidR="007D466D" w:rsidRPr="00200C37">
              <w:rPr>
                <w:rStyle w:val="Hyperlink"/>
                <w:noProof/>
              </w:rPr>
              <w:t>2025 Local CIL Funding – Application Form</w:t>
            </w:r>
            <w:r w:rsidR="007D466D">
              <w:rPr>
                <w:noProof/>
                <w:webHidden/>
              </w:rPr>
              <w:tab/>
            </w:r>
            <w:r w:rsidR="007D466D">
              <w:rPr>
                <w:noProof/>
                <w:webHidden/>
              </w:rPr>
              <w:fldChar w:fldCharType="begin"/>
            </w:r>
            <w:r w:rsidR="007D466D">
              <w:rPr>
                <w:noProof/>
                <w:webHidden/>
              </w:rPr>
              <w:instrText xml:space="preserve"> PAGEREF _Toc184898635 \h </w:instrText>
            </w:r>
            <w:r w:rsidR="007D466D">
              <w:rPr>
                <w:noProof/>
                <w:webHidden/>
              </w:rPr>
            </w:r>
            <w:r w:rsidR="007D466D">
              <w:rPr>
                <w:noProof/>
                <w:webHidden/>
              </w:rPr>
              <w:fldChar w:fldCharType="separate"/>
            </w:r>
            <w:r w:rsidR="007D466D">
              <w:rPr>
                <w:noProof/>
                <w:webHidden/>
              </w:rPr>
              <w:t>1</w:t>
            </w:r>
            <w:r w:rsidR="007D466D">
              <w:rPr>
                <w:noProof/>
                <w:webHidden/>
              </w:rPr>
              <w:fldChar w:fldCharType="end"/>
            </w:r>
          </w:hyperlink>
        </w:p>
        <w:p w14:paraId="66D29707" w14:textId="31ED115E" w:rsidR="007D466D" w:rsidRDefault="009A579D">
          <w:pPr>
            <w:pStyle w:val="TOC2"/>
            <w:tabs>
              <w:tab w:val="right" w:leader="dot" w:pos="9016"/>
            </w:tabs>
            <w:rPr>
              <w:rFonts w:asciiTheme="minorHAnsi" w:eastAsiaTheme="minorEastAsia" w:hAnsiTheme="minorHAnsi" w:cstheme="minorBidi"/>
              <w:noProof/>
              <w:color w:val="auto"/>
              <w:kern w:val="2"/>
              <w:sz w:val="22"/>
              <w:szCs w:val="22"/>
              <w:lang w:val="en-GB" w:eastAsia="en-GB"/>
              <w14:ligatures w14:val="standardContextual"/>
            </w:rPr>
          </w:pPr>
          <w:hyperlink w:anchor="_Toc184898636" w:history="1">
            <w:r w:rsidR="007D466D" w:rsidRPr="00200C37">
              <w:rPr>
                <w:rStyle w:val="Hyperlink"/>
                <w:noProof/>
              </w:rPr>
              <w:t>Application Form</w:t>
            </w:r>
            <w:r w:rsidR="007D466D">
              <w:rPr>
                <w:noProof/>
                <w:webHidden/>
              </w:rPr>
              <w:tab/>
            </w:r>
            <w:r w:rsidR="007D466D">
              <w:rPr>
                <w:noProof/>
                <w:webHidden/>
              </w:rPr>
              <w:fldChar w:fldCharType="begin"/>
            </w:r>
            <w:r w:rsidR="007D466D">
              <w:rPr>
                <w:noProof/>
                <w:webHidden/>
              </w:rPr>
              <w:instrText xml:space="preserve"> PAGEREF _Toc184898636 \h </w:instrText>
            </w:r>
            <w:r w:rsidR="007D466D">
              <w:rPr>
                <w:noProof/>
                <w:webHidden/>
              </w:rPr>
            </w:r>
            <w:r w:rsidR="007D466D">
              <w:rPr>
                <w:noProof/>
                <w:webHidden/>
              </w:rPr>
              <w:fldChar w:fldCharType="separate"/>
            </w:r>
            <w:r w:rsidR="007D466D">
              <w:rPr>
                <w:noProof/>
                <w:webHidden/>
              </w:rPr>
              <w:t>3</w:t>
            </w:r>
            <w:r w:rsidR="007D466D">
              <w:rPr>
                <w:noProof/>
                <w:webHidden/>
              </w:rPr>
              <w:fldChar w:fldCharType="end"/>
            </w:r>
          </w:hyperlink>
        </w:p>
        <w:p w14:paraId="37F8DD8E" w14:textId="5B0F2DC6" w:rsidR="007D466D" w:rsidRDefault="009A579D">
          <w:pPr>
            <w:pStyle w:val="TOC3"/>
            <w:tabs>
              <w:tab w:val="right" w:leader="dot" w:pos="9016"/>
            </w:tabs>
            <w:rPr>
              <w:rFonts w:asciiTheme="minorHAnsi" w:eastAsiaTheme="minorEastAsia" w:hAnsiTheme="minorHAnsi" w:cstheme="minorBidi"/>
              <w:noProof/>
              <w:color w:val="auto"/>
              <w:kern w:val="2"/>
              <w:sz w:val="22"/>
              <w:szCs w:val="22"/>
              <w:lang w:val="en-GB" w:eastAsia="en-GB"/>
              <w14:ligatures w14:val="standardContextual"/>
            </w:rPr>
          </w:pPr>
          <w:hyperlink w:anchor="_Toc184898637" w:history="1">
            <w:r w:rsidR="007D466D" w:rsidRPr="00200C37">
              <w:rPr>
                <w:rStyle w:val="Hyperlink"/>
                <w:noProof/>
              </w:rPr>
              <w:t>Table 1</w:t>
            </w:r>
            <w:r w:rsidR="007D466D">
              <w:rPr>
                <w:rStyle w:val="Hyperlink"/>
                <w:noProof/>
              </w:rPr>
              <w:t xml:space="preserve"> - </w:t>
            </w:r>
            <w:r w:rsidR="007D466D" w:rsidRPr="00200C37">
              <w:rPr>
                <w:rStyle w:val="Hyperlink"/>
                <w:noProof/>
              </w:rPr>
              <w:t xml:space="preserve">Project </w:t>
            </w:r>
            <w:r w:rsidR="007D466D">
              <w:rPr>
                <w:rStyle w:val="Hyperlink"/>
                <w:noProof/>
              </w:rPr>
              <w:t>F</w:t>
            </w:r>
            <w:r w:rsidR="007D466D" w:rsidRPr="00200C37">
              <w:rPr>
                <w:rStyle w:val="Hyperlink"/>
                <w:noProof/>
              </w:rPr>
              <w:t xml:space="preserve">unding </w:t>
            </w:r>
            <w:r w:rsidR="007D466D">
              <w:rPr>
                <w:rStyle w:val="Hyperlink"/>
                <w:noProof/>
              </w:rPr>
              <w:t>B</w:t>
            </w:r>
            <w:r w:rsidR="007D466D" w:rsidRPr="00200C37">
              <w:rPr>
                <w:rStyle w:val="Hyperlink"/>
                <w:noProof/>
              </w:rPr>
              <w:t>reakdown</w:t>
            </w:r>
            <w:r w:rsidR="007D466D">
              <w:rPr>
                <w:noProof/>
                <w:webHidden/>
              </w:rPr>
              <w:tab/>
            </w:r>
            <w:r w:rsidR="007D466D">
              <w:rPr>
                <w:noProof/>
                <w:webHidden/>
              </w:rPr>
              <w:fldChar w:fldCharType="begin"/>
            </w:r>
            <w:r w:rsidR="007D466D">
              <w:rPr>
                <w:noProof/>
                <w:webHidden/>
              </w:rPr>
              <w:instrText xml:space="preserve"> PAGEREF _Toc184898637 \h </w:instrText>
            </w:r>
            <w:r w:rsidR="007D466D">
              <w:rPr>
                <w:noProof/>
                <w:webHidden/>
              </w:rPr>
            </w:r>
            <w:r w:rsidR="007D466D">
              <w:rPr>
                <w:noProof/>
                <w:webHidden/>
              </w:rPr>
              <w:fldChar w:fldCharType="separate"/>
            </w:r>
            <w:r w:rsidR="007D466D">
              <w:rPr>
                <w:noProof/>
                <w:webHidden/>
              </w:rPr>
              <w:t>8</w:t>
            </w:r>
            <w:r w:rsidR="007D466D">
              <w:rPr>
                <w:noProof/>
                <w:webHidden/>
              </w:rPr>
              <w:fldChar w:fldCharType="end"/>
            </w:r>
          </w:hyperlink>
        </w:p>
        <w:p w14:paraId="61586DA5" w14:textId="56623044" w:rsidR="007D466D" w:rsidRDefault="009A579D">
          <w:pPr>
            <w:pStyle w:val="TOC2"/>
            <w:tabs>
              <w:tab w:val="right" w:leader="dot" w:pos="9016"/>
            </w:tabs>
            <w:rPr>
              <w:rFonts w:asciiTheme="minorHAnsi" w:eastAsiaTheme="minorEastAsia" w:hAnsiTheme="minorHAnsi" w:cstheme="minorBidi"/>
              <w:noProof/>
              <w:color w:val="auto"/>
              <w:kern w:val="2"/>
              <w:sz w:val="22"/>
              <w:szCs w:val="22"/>
              <w:lang w:val="en-GB" w:eastAsia="en-GB"/>
              <w14:ligatures w14:val="standardContextual"/>
            </w:rPr>
          </w:pPr>
          <w:hyperlink w:anchor="_Toc184898638" w:history="1">
            <w:r w:rsidR="007D466D" w:rsidRPr="00200C37">
              <w:rPr>
                <w:rStyle w:val="Hyperlink"/>
                <w:noProof/>
              </w:rPr>
              <w:t>Declaration</w:t>
            </w:r>
            <w:r w:rsidR="007D466D">
              <w:rPr>
                <w:noProof/>
                <w:webHidden/>
              </w:rPr>
              <w:tab/>
            </w:r>
            <w:r w:rsidR="007D466D">
              <w:rPr>
                <w:noProof/>
                <w:webHidden/>
              </w:rPr>
              <w:fldChar w:fldCharType="begin"/>
            </w:r>
            <w:r w:rsidR="007D466D">
              <w:rPr>
                <w:noProof/>
                <w:webHidden/>
              </w:rPr>
              <w:instrText xml:space="preserve"> PAGEREF _Toc184898638 \h </w:instrText>
            </w:r>
            <w:r w:rsidR="007D466D">
              <w:rPr>
                <w:noProof/>
                <w:webHidden/>
              </w:rPr>
            </w:r>
            <w:r w:rsidR="007D466D">
              <w:rPr>
                <w:noProof/>
                <w:webHidden/>
              </w:rPr>
              <w:fldChar w:fldCharType="separate"/>
            </w:r>
            <w:r w:rsidR="007D466D">
              <w:rPr>
                <w:noProof/>
                <w:webHidden/>
              </w:rPr>
              <w:t>9</w:t>
            </w:r>
            <w:r w:rsidR="007D466D">
              <w:rPr>
                <w:noProof/>
                <w:webHidden/>
              </w:rPr>
              <w:fldChar w:fldCharType="end"/>
            </w:r>
          </w:hyperlink>
        </w:p>
        <w:p w14:paraId="536BA386" w14:textId="187343B6" w:rsidR="000D20F7" w:rsidRDefault="000D20F7" w:rsidP="00290848">
          <w:r>
            <w:rPr>
              <w:noProof/>
            </w:rPr>
            <w:fldChar w:fldCharType="end"/>
          </w:r>
        </w:p>
      </w:sdtContent>
    </w:sdt>
    <w:p w14:paraId="636D26F1" w14:textId="77777777" w:rsidR="000D20F7" w:rsidRDefault="000D20F7" w:rsidP="00290848">
      <w:pPr>
        <w:rPr>
          <w:rStyle w:val="BodyTextChar"/>
        </w:rPr>
      </w:pPr>
    </w:p>
    <w:p w14:paraId="41AF0F39" w14:textId="4B1C008A" w:rsidR="00290848" w:rsidRDefault="000D20F7" w:rsidP="00290848">
      <w:pPr>
        <w:rPr>
          <w:rStyle w:val="Emphasis"/>
          <w:b w:val="0"/>
          <w:iCs w:val="0"/>
          <w:sz w:val="24"/>
        </w:rPr>
      </w:pPr>
      <w:r>
        <w:rPr>
          <w:rStyle w:val="Emphasis"/>
          <w:b w:val="0"/>
          <w:iCs w:val="0"/>
          <w:sz w:val="24"/>
        </w:rPr>
        <w:br w:type="page"/>
      </w:r>
    </w:p>
    <w:p w14:paraId="73E7D30C" w14:textId="448ABC4E" w:rsidR="001A1CE5" w:rsidRPr="00B913EB" w:rsidRDefault="00080F07" w:rsidP="00B913EB">
      <w:pPr>
        <w:pStyle w:val="Heading2"/>
      </w:pPr>
      <w:bookmarkStart w:id="2" w:name="_Toc184898636"/>
      <w:r>
        <w:lastRenderedPageBreak/>
        <w:t>Application Form</w:t>
      </w:r>
      <w:bookmarkEnd w:id="2"/>
      <w:r w:rsidR="000D20F7" w:rsidRPr="00B913EB">
        <w:t xml:space="preserve"> </w:t>
      </w:r>
    </w:p>
    <w:tbl>
      <w:tblPr>
        <w:tblStyle w:val="TableGrid"/>
        <w:tblW w:w="0" w:type="auto"/>
        <w:tblLook w:val="0420" w:firstRow="1" w:lastRow="0" w:firstColumn="0" w:lastColumn="0" w:noHBand="0" w:noVBand="1"/>
      </w:tblPr>
      <w:tblGrid>
        <w:gridCol w:w="3114"/>
        <w:gridCol w:w="5902"/>
      </w:tblGrid>
      <w:tr w:rsidR="00080F07" w:rsidRPr="00DC7416" w14:paraId="790F75BE" w14:textId="77777777" w:rsidTr="00F8184E">
        <w:trPr>
          <w:cnfStyle w:val="100000000000" w:firstRow="1" w:lastRow="0" w:firstColumn="0" w:lastColumn="0" w:oddVBand="0" w:evenVBand="0" w:oddHBand="0" w:evenHBand="0" w:firstRowFirstColumn="0" w:firstRowLastColumn="0" w:lastRowFirstColumn="0" w:lastRowLastColumn="0"/>
        </w:trPr>
        <w:tc>
          <w:tcPr>
            <w:tcW w:w="3114" w:type="dxa"/>
          </w:tcPr>
          <w:p w14:paraId="52AADEF2" w14:textId="77777777" w:rsidR="00080F07" w:rsidRPr="00DC7416" w:rsidRDefault="00080F07" w:rsidP="003B12AC">
            <w:pPr>
              <w:rPr>
                <w:b w:val="0"/>
              </w:rPr>
            </w:pPr>
            <w:r w:rsidRPr="00DC7416">
              <w:t>Question</w:t>
            </w:r>
          </w:p>
        </w:tc>
        <w:tc>
          <w:tcPr>
            <w:tcW w:w="5902" w:type="dxa"/>
          </w:tcPr>
          <w:p w14:paraId="0037D5BD" w14:textId="77777777" w:rsidR="00080F07" w:rsidRPr="00DC7416" w:rsidRDefault="00080F07" w:rsidP="003B12AC">
            <w:pPr>
              <w:rPr>
                <w:b w:val="0"/>
              </w:rPr>
            </w:pPr>
            <w:r w:rsidRPr="00DC7416">
              <w:t>Response</w:t>
            </w:r>
          </w:p>
        </w:tc>
      </w:tr>
      <w:tr w:rsidR="00080F07" w:rsidRPr="00DC7416" w14:paraId="5F93924C" w14:textId="77777777" w:rsidTr="00F8184E">
        <w:tc>
          <w:tcPr>
            <w:tcW w:w="3114" w:type="dxa"/>
          </w:tcPr>
          <w:p w14:paraId="3F3FC57E" w14:textId="77777777" w:rsidR="00080F07" w:rsidRDefault="00080F07" w:rsidP="003B12AC">
            <w:r w:rsidRPr="00C81AC4">
              <w:t>1. Applicant</w:t>
            </w:r>
            <w:r>
              <w:t xml:space="preserve"> / O</w:t>
            </w:r>
            <w:r w:rsidRPr="00C81AC4">
              <w:t>rganisation</w:t>
            </w:r>
            <w:r>
              <w:t>.</w:t>
            </w:r>
          </w:p>
          <w:p w14:paraId="673275DC" w14:textId="2CA56C53" w:rsidR="00F8184E" w:rsidRPr="00C81AC4" w:rsidRDefault="00F8184E" w:rsidP="003B12AC"/>
        </w:tc>
        <w:tc>
          <w:tcPr>
            <w:tcW w:w="5902" w:type="dxa"/>
          </w:tcPr>
          <w:p w14:paraId="15E07921" w14:textId="2B1DDAB0" w:rsidR="00080F07" w:rsidRPr="00C81AC4" w:rsidRDefault="00080F07" w:rsidP="003B12AC"/>
        </w:tc>
      </w:tr>
      <w:tr w:rsidR="00080F07" w:rsidRPr="00DC7416" w14:paraId="1ECBBC3F" w14:textId="77777777" w:rsidTr="00F8184E">
        <w:tc>
          <w:tcPr>
            <w:tcW w:w="3114" w:type="dxa"/>
          </w:tcPr>
          <w:p w14:paraId="39240631" w14:textId="77777777" w:rsidR="00080F07" w:rsidRDefault="00080F07" w:rsidP="003B12AC">
            <w:r w:rsidRPr="00C81AC4">
              <w:t>2. Name and position of main contact</w:t>
            </w:r>
            <w:r>
              <w:t>.</w:t>
            </w:r>
          </w:p>
          <w:p w14:paraId="015311D4" w14:textId="778C0225" w:rsidR="00F8184E" w:rsidRPr="00C81AC4" w:rsidRDefault="00F8184E" w:rsidP="003B12AC"/>
        </w:tc>
        <w:tc>
          <w:tcPr>
            <w:tcW w:w="5902" w:type="dxa"/>
          </w:tcPr>
          <w:p w14:paraId="6ADF97B4" w14:textId="77777777" w:rsidR="00080F07" w:rsidRPr="00C81AC4" w:rsidRDefault="00080F07" w:rsidP="003B12AC"/>
        </w:tc>
      </w:tr>
      <w:tr w:rsidR="00080F07" w:rsidRPr="00DC7416" w14:paraId="3A6E03F5" w14:textId="77777777" w:rsidTr="00F8184E">
        <w:tc>
          <w:tcPr>
            <w:tcW w:w="3114" w:type="dxa"/>
          </w:tcPr>
          <w:p w14:paraId="1790EDD7" w14:textId="11E2810C" w:rsidR="00080F07" w:rsidRDefault="00080F07" w:rsidP="003B12AC">
            <w:r w:rsidRPr="00C81AC4">
              <w:t>3. Applicant</w:t>
            </w:r>
            <w:r w:rsidR="002F70A7">
              <w:t>’s</w:t>
            </w:r>
            <w:r w:rsidRPr="00C81AC4">
              <w:t xml:space="preserve"> contact details (</w:t>
            </w:r>
            <w:r w:rsidR="00AB5398" w:rsidRPr="00C81AC4">
              <w:t>email,</w:t>
            </w:r>
            <w:r w:rsidR="00802F03">
              <w:t xml:space="preserve"> </w:t>
            </w:r>
            <w:r w:rsidR="00802F03" w:rsidRPr="00C81AC4">
              <w:t xml:space="preserve">phone </w:t>
            </w:r>
            <w:r w:rsidR="007D466D" w:rsidRPr="00C81AC4">
              <w:t>number, and</w:t>
            </w:r>
            <w:r w:rsidRPr="00C81AC4">
              <w:t xml:space="preserve"> address)</w:t>
            </w:r>
            <w:r>
              <w:t>.</w:t>
            </w:r>
          </w:p>
          <w:p w14:paraId="2E0103D5" w14:textId="77777777" w:rsidR="00080F07" w:rsidRPr="00C81AC4" w:rsidRDefault="00080F07" w:rsidP="003B12AC"/>
        </w:tc>
        <w:tc>
          <w:tcPr>
            <w:tcW w:w="5902" w:type="dxa"/>
          </w:tcPr>
          <w:p w14:paraId="77FCDB17" w14:textId="77777777" w:rsidR="00080F07" w:rsidRPr="00C81AC4" w:rsidRDefault="00080F07" w:rsidP="003B12AC"/>
        </w:tc>
      </w:tr>
      <w:tr w:rsidR="00080F07" w:rsidRPr="00DC7416" w14:paraId="301EA710" w14:textId="77777777" w:rsidTr="00F8184E">
        <w:tc>
          <w:tcPr>
            <w:tcW w:w="3114" w:type="dxa"/>
          </w:tcPr>
          <w:p w14:paraId="2ADB7586" w14:textId="187F29BA" w:rsidR="00080F07" w:rsidRPr="00C81AC4" w:rsidRDefault="00080F07" w:rsidP="003B12AC">
            <w:r w:rsidRPr="00C81AC4">
              <w:t>4. Type of organisation</w:t>
            </w:r>
            <w:r>
              <w:t>.</w:t>
            </w:r>
          </w:p>
          <w:p w14:paraId="4F8B5974" w14:textId="79DD223E" w:rsidR="00080F07" w:rsidRPr="00C81AC4" w:rsidRDefault="00080F07" w:rsidP="003B12AC">
            <w:r w:rsidRPr="00C81AC4">
              <w:t>If a charity, please provide registration number</w:t>
            </w:r>
            <w:r>
              <w:t>.</w:t>
            </w:r>
          </w:p>
        </w:tc>
        <w:tc>
          <w:tcPr>
            <w:tcW w:w="5902" w:type="dxa"/>
          </w:tcPr>
          <w:p w14:paraId="2FF39EC5" w14:textId="77777777" w:rsidR="00080F07" w:rsidRPr="00C81AC4" w:rsidRDefault="00080F07" w:rsidP="003B12AC"/>
        </w:tc>
      </w:tr>
      <w:tr w:rsidR="00080F07" w:rsidRPr="00DC7416" w14:paraId="166CD0ED" w14:textId="77777777" w:rsidTr="00F8184E">
        <w:tc>
          <w:tcPr>
            <w:tcW w:w="3114" w:type="dxa"/>
          </w:tcPr>
          <w:p w14:paraId="36716EF1" w14:textId="6A7F121C" w:rsidR="00F8184E" w:rsidRDefault="00080F07" w:rsidP="003B12AC">
            <w:r w:rsidRPr="002F70A7">
              <w:t>5. Is the organisation able to reclaim VAT</w:t>
            </w:r>
            <w:r w:rsidR="00802F03" w:rsidRPr="002F70A7">
              <w:t xml:space="preserve"> for this project</w:t>
            </w:r>
            <w:r w:rsidRPr="002F70A7">
              <w:t>?</w:t>
            </w:r>
          </w:p>
          <w:p w14:paraId="6F6B9829" w14:textId="269E2A11" w:rsidR="00F8184E" w:rsidRPr="00C81AC4" w:rsidRDefault="00F8184E" w:rsidP="003B12AC"/>
        </w:tc>
        <w:tc>
          <w:tcPr>
            <w:tcW w:w="5902" w:type="dxa"/>
          </w:tcPr>
          <w:p w14:paraId="0DB93D2E" w14:textId="77777777" w:rsidR="00080F07" w:rsidRPr="00C81AC4" w:rsidRDefault="00080F07" w:rsidP="003B12AC"/>
        </w:tc>
      </w:tr>
      <w:tr w:rsidR="00AB5398" w:rsidRPr="00DC7416" w14:paraId="28F58549" w14:textId="77777777" w:rsidTr="00F8184E">
        <w:tc>
          <w:tcPr>
            <w:tcW w:w="3114" w:type="dxa"/>
          </w:tcPr>
          <w:p w14:paraId="35234EC1" w14:textId="21AE8A3A" w:rsidR="00AB5398" w:rsidRPr="00C81AC4" w:rsidRDefault="00AB5398" w:rsidP="003B12AC">
            <w:r>
              <w:t xml:space="preserve">5a. </w:t>
            </w:r>
            <w:r w:rsidRPr="00604235">
              <w:t>Does the organisation have a bank account under the organisation’s name?</w:t>
            </w:r>
          </w:p>
        </w:tc>
        <w:tc>
          <w:tcPr>
            <w:tcW w:w="5902" w:type="dxa"/>
          </w:tcPr>
          <w:p w14:paraId="269122EC" w14:textId="77777777" w:rsidR="00AB5398" w:rsidRPr="00C81AC4" w:rsidRDefault="00AB5398" w:rsidP="003B12AC"/>
        </w:tc>
      </w:tr>
      <w:tr w:rsidR="00080F07" w:rsidRPr="00DC7416" w14:paraId="606CF0DE" w14:textId="77777777" w:rsidTr="00F8184E">
        <w:trPr>
          <w:trHeight w:val="583"/>
        </w:trPr>
        <w:tc>
          <w:tcPr>
            <w:tcW w:w="3114" w:type="dxa"/>
          </w:tcPr>
          <w:p w14:paraId="6C644C1E" w14:textId="27E6A380" w:rsidR="00F8184E" w:rsidRPr="00C81AC4" w:rsidRDefault="00080F07" w:rsidP="003B12AC">
            <w:r w:rsidRPr="00C81AC4">
              <w:t>6. Project name</w:t>
            </w:r>
            <w:r>
              <w:t>.</w:t>
            </w:r>
          </w:p>
        </w:tc>
        <w:tc>
          <w:tcPr>
            <w:tcW w:w="5902" w:type="dxa"/>
          </w:tcPr>
          <w:p w14:paraId="72495347" w14:textId="77777777" w:rsidR="00080F07" w:rsidRDefault="00080F07" w:rsidP="003B12AC"/>
          <w:p w14:paraId="5EC9025F" w14:textId="77777777" w:rsidR="00B41511" w:rsidRPr="00C81AC4" w:rsidRDefault="00B41511" w:rsidP="003B12AC"/>
        </w:tc>
      </w:tr>
      <w:tr w:rsidR="00080F07" w:rsidRPr="00DC7416" w14:paraId="3FA45DB8" w14:textId="77777777" w:rsidTr="00F8184E">
        <w:tc>
          <w:tcPr>
            <w:tcW w:w="3114" w:type="dxa"/>
          </w:tcPr>
          <w:p w14:paraId="099C1A17" w14:textId="561B2B7B" w:rsidR="00080F07" w:rsidRDefault="00080F07" w:rsidP="003B12AC">
            <w:r w:rsidRPr="0050308D">
              <w:lastRenderedPageBreak/>
              <w:t>7. Address</w:t>
            </w:r>
            <w:r>
              <w:t xml:space="preserve"> </w:t>
            </w:r>
            <w:r w:rsidRPr="0050308D">
              <w:t xml:space="preserve">of </w:t>
            </w:r>
            <w:r w:rsidR="00AB5398">
              <w:t xml:space="preserve">project, </w:t>
            </w:r>
            <w:r w:rsidRPr="0050308D">
              <w:t xml:space="preserve">including </w:t>
            </w:r>
            <w:r w:rsidRPr="00604235">
              <w:t>postcode</w:t>
            </w:r>
            <w:r w:rsidR="00802F03">
              <w:t>.</w:t>
            </w:r>
          </w:p>
          <w:p w14:paraId="44A1955C" w14:textId="77777777" w:rsidR="00080F07" w:rsidRPr="002162A4" w:rsidRDefault="00080F07" w:rsidP="003B12AC">
            <w:r>
              <w:t xml:space="preserve">Please provide a </w:t>
            </w:r>
            <w:r w:rsidRPr="00604235">
              <w:t>map showing the exact location of the project.</w:t>
            </w:r>
          </w:p>
        </w:tc>
        <w:tc>
          <w:tcPr>
            <w:tcW w:w="5902" w:type="dxa"/>
          </w:tcPr>
          <w:p w14:paraId="05EBBC53" w14:textId="77777777" w:rsidR="00080F07" w:rsidRPr="00C81AC4" w:rsidRDefault="00080F07" w:rsidP="003B12AC">
            <w:pPr>
              <w:rPr>
                <w:highlight w:val="yellow"/>
              </w:rPr>
            </w:pPr>
          </w:p>
        </w:tc>
      </w:tr>
      <w:tr w:rsidR="00080F07" w:rsidRPr="00DC7416" w14:paraId="56C073DC" w14:textId="77777777" w:rsidTr="00F8184E">
        <w:tc>
          <w:tcPr>
            <w:tcW w:w="3114" w:type="dxa"/>
          </w:tcPr>
          <w:p w14:paraId="66AAA534" w14:textId="77777777" w:rsidR="00D7776D" w:rsidRPr="002F70A7" w:rsidRDefault="00D7776D" w:rsidP="00D7776D">
            <w:r w:rsidRPr="002F70A7">
              <w:t>8. Brief and precise description of the project proposal.</w:t>
            </w:r>
          </w:p>
          <w:p w14:paraId="2EBC336B" w14:textId="77777777" w:rsidR="00080F07" w:rsidRPr="002F70A7" w:rsidRDefault="00080F07" w:rsidP="003B12AC"/>
          <w:p w14:paraId="050D514A" w14:textId="77777777" w:rsidR="00080F07" w:rsidRPr="002F70A7" w:rsidRDefault="00080F07" w:rsidP="003B12AC"/>
          <w:p w14:paraId="6AF426F2" w14:textId="77777777" w:rsidR="00080F07" w:rsidRPr="002F70A7" w:rsidRDefault="00080F07" w:rsidP="003B12AC"/>
          <w:p w14:paraId="3387126B" w14:textId="77777777" w:rsidR="00080F07" w:rsidRPr="002F70A7" w:rsidRDefault="00080F07" w:rsidP="003B12AC"/>
        </w:tc>
        <w:tc>
          <w:tcPr>
            <w:tcW w:w="5902" w:type="dxa"/>
          </w:tcPr>
          <w:p w14:paraId="5FDA5A20" w14:textId="77777777" w:rsidR="00080F07" w:rsidRPr="00C81AC4" w:rsidRDefault="00080F07" w:rsidP="003B12AC"/>
        </w:tc>
      </w:tr>
      <w:tr w:rsidR="00080F07" w:rsidRPr="00DC7416" w14:paraId="46EF5FB7" w14:textId="77777777" w:rsidTr="00F8184E">
        <w:tc>
          <w:tcPr>
            <w:tcW w:w="3114" w:type="dxa"/>
          </w:tcPr>
          <w:p w14:paraId="3D9F62CD" w14:textId="71F9B29D" w:rsidR="00080F07" w:rsidRPr="002F70A7" w:rsidRDefault="00080F07" w:rsidP="003B12AC">
            <w:r w:rsidRPr="002F70A7">
              <w:t xml:space="preserve">9. </w:t>
            </w:r>
            <w:r w:rsidR="00F8184E" w:rsidRPr="002F70A7">
              <w:t>Provide evidence that</w:t>
            </w:r>
            <w:r w:rsidRPr="002F70A7">
              <w:t xml:space="preserve"> you have consent from landowner / landlord</w:t>
            </w:r>
            <w:r w:rsidR="00B41511" w:rsidRPr="002F70A7">
              <w:t>.</w:t>
            </w:r>
          </w:p>
          <w:p w14:paraId="5953A5C6" w14:textId="69C3ABC0" w:rsidR="00F8184E" w:rsidRPr="002F70A7" w:rsidRDefault="00F8184E" w:rsidP="003B12AC"/>
        </w:tc>
        <w:tc>
          <w:tcPr>
            <w:tcW w:w="5902" w:type="dxa"/>
          </w:tcPr>
          <w:p w14:paraId="790B70B2" w14:textId="77777777" w:rsidR="00080F07" w:rsidRPr="00C81AC4" w:rsidRDefault="00080F07" w:rsidP="003B12AC"/>
        </w:tc>
      </w:tr>
      <w:tr w:rsidR="00080F07" w:rsidRPr="00DC7416" w14:paraId="25A3B8DA" w14:textId="77777777" w:rsidTr="00F8184E">
        <w:tc>
          <w:tcPr>
            <w:tcW w:w="3114" w:type="dxa"/>
          </w:tcPr>
          <w:p w14:paraId="3D6CF4E5" w14:textId="05D9476D" w:rsidR="00080F07" w:rsidRPr="00C81AC4" w:rsidRDefault="00080F07" w:rsidP="003B12AC">
            <w:r>
              <w:t>10</w:t>
            </w:r>
            <w:r w:rsidRPr="00C81AC4">
              <w:t>. Estimated project cost (including detailed breakdown of the overall cost and what the CIL funding requested will cover)</w:t>
            </w:r>
          </w:p>
          <w:p w14:paraId="13DABC58" w14:textId="292A1B85" w:rsidR="00080F07" w:rsidRPr="00C81AC4" w:rsidRDefault="00080F07" w:rsidP="003B12AC">
            <w:r w:rsidRPr="00E051CF">
              <w:t xml:space="preserve">Please provide </w:t>
            </w:r>
            <w:r>
              <w:t xml:space="preserve">details of the three </w:t>
            </w:r>
            <w:r w:rsidRPr="00E051CF">
              <w:t>quotes for the work/project</w:t>
            </w:r>
            <w:r>
              <w:t xml:space="preserve"> included in the submission.</w:t>
            </w:r>
          </w:p>
        </w:tc>
        <w:tc>
          <w:tcPr>
            <w:tcW w:w="5902" w:type="dxa"/>
          </w:tcPr>
          <w:p w14:paraId="497842B3" w14:textId="77777777" w:rsidR="00080F07" w:rsidRPr="00C81AC4" w:rsidRDefault="00080F07" w:rsidP="003B12AC"/>
        </w:tc>
      </w:tr>
      <w:tr w:rsidR="00080F07" w:rsidRPr="00DC7416" w14:paraId="0D2B3227" w14:textId="77777777" w:rsidTr="00F8184E">
        <w:tc>
          <w:tcPr>
            <w:tcW w:w="3114" w:type="dxa"/>
          </w:tcPr>
          <w:p w14:paraId="75421E99" w14:textId="4FAAE2A7" w:rsidR="00080F07" w:rsidRPr="00C81AC4" w:rsidRDefault="00080F07" w:rsidP="003B12AC">
            <w:r w:rsidRPr="00C81AC4">
              <w:t>1</w:t>
            </w:r>
            <w:r>
              <w:t>1</w:t>
            </w:r>
            <w:r w:rsidRPr="00C81AC4">
              <w:t xml:space="preserve">. Please show </w:t>
            </w:r>
            <w:r w:rsidR="00AB5398" w:rsidRPr="00C81AC4">
              <w:t xml:space="preserve">in </w:t>
            </w:r>
            <w:r w:rsidR="00AB5398" w:rsidRPr="00680927">
              <w:t>Table</w:t>
            </w:r>
            <w:r w:rsidRPr="00680927">
              <w:t xml:space="preserve"> 1 (below question 21) the </w:t>
            </w:r>
            <w:r>
              <w:lastRenderedPageBreak/>
              <w:t xml:space="preserve">project funding breakdown including </w:t>
            </w:r>
            <w:r w:rsidRPr="00680927">
              <w:t>amount of CIL funding being</w:t>
            </w:r>
            <w:r w:rsidRPr="00C81AC4">
              <w:t xml:space="preserve"> sought </w:t>
            </w:r>
            <w:r>
              <w:t xml:space="preserve">and other contributions. </w:t>
            </w:r>
          </w:p>
        </w:tc>
        <w:tc>
          <w:tcPr>
            <w:tcW w:w="5902" w:type="dxa"/>
          </w:tcPr>
          <w:p w14:paraId="049CC481" w14:textId="77777777" w:rsidR="00080F07" w:rsidRPr="00C81AC4" w:rsidRDefault="00080F07" w:rsidP="003B12AC"/>
        </w:tc>
      </w:tr>
      <w:tr w:rsidR="00080F07" w:rsidRPr="00DC7416" w14:paraId="465C1A94" w14:textId="77777777" w:rsidTr="00F8184E">
        <w:tc>
          <w:tcPr>
            <w:tcW w:w="3114" w:type="dxa"/>
          </w:tcPr>
          <w:p w14:paraId="4D2FB8DD" w14:textId="77777777" w:rsidR="00080F07" w:rsidRDefault="00080F07" w:rsidP="003B12AC">
            <w:r w:rsidRPr="00C81AC4">
              <w:t>1</w:t>
            </w:r>
            <w:r>
              <w:t>2</w:t>
            </w:r>
            <w:r w:rsidRPr="00C81AC4">
              <w:t xml:space="preserve">. </w:t>
            </w:r>
            <w:r w:rsidRPr="007D673E">
              <w:t>Why is CIL funding being sought</w:t>
            </w:r>
            <w:r>
              <w:t>? Please include</w:t>
            </w:r>
            <w:r w:rsidRPr="007D673E">
              <w:t xml:space="preserve"> details on how it would be used and the benefits it will brin</w:t>
            </w:r>
            <w:r>
              <w:t>g.</w:t>
            </w:r>
          </w:p>
          <w:p w14:paraId="72812A58" w14:textId="77777777" w:rsidR="00080F07" w:rsidRDefault="00080F07" w:rsidP="003B12AC"/>
          <w:p w14:paraId="6042679B" w14:textId="77777777" w:rsidR="00080F07" w:rsidRPr="00C81AC4" w:rsidRDefault="00080F07" w:rsidP="003B12AC"/>
        </w:tc>
        <w:tc>
          <w:tcPr>
            <w:tcW w:w="5902" w:type="dxa"/>
          </w:tcPr>
          <w:p w14:paraId="6E8D860A" w14:textId="77777777" w:rsidR="00080F07" w:rsidRPr="00C81AC4" w:rsidRDefault="00080F07" w:rsidP="003B12AC"/>
        </w:tc>
      </w:tr>
      <w:tr w:rsidR="00080F07" w:rsidRPr="00DC7416" w14:paraId="49370043" w14:textId="77777777" w:rsidTr="00F8184E">
        <w:tc>
          <w:tcPr>
            <w:tcW w:w="3114" w:type="dxa"/>
          </w:tcPr>
          <w:p w14:paraId="56747DCD" w14:textId="77777777" w:rsidR="00080F07" w:rsidRPr="00C81AC4" w:rsidRDefault="00080F07" w:rsidP="003B12AC">
            <w:r w:rsidRPr="00C81AC4">
              <w:t>1</w:t>
            </w:r>
            <w:r>
              <w:t>3</w:t>
            </w:r>
            <w:r w:rsidRPr="00C81AC4">
              <w:t xml:space="preserve">. </w:t>
            </w:r>
            <w:r>
              <w:t>Detail of</w:t>
            </w:r>
            <w:r w:rsidRPr="00C81AC4">
              <w:t xml:space="preserve"> any other contributions that may have been allocated for this scheme</w:t>
            </w:r>
            <w:r>
              <w:t>.</w:t>
            </w:r>
          </w:p>
          <w:p w14:paraId="3CE73EFC" w14:textId="2DE9C0D9" w:rsidR="00080F07" w:rsidRPr="00C81AC4" w:rsidRDefault="00080F07" w:rsidP="003B12AC">
            <w:r>
              <w:t xml:space="preserve">Please provide details of sources of funding already considered or applications made for </w:t>
            </w:r>
            <w:r w:rsidR="00AB5398">
              <w:t xml:space="preserve">other </w:t>
            </w:r>
            <w:r>
              <w:t>funding.</w:t>
            </w:r>
          </w:p>
        </w:tc>
        <w:tc>
          <w:tcPr>
            <w:tcW w:w="5902" w:type="dxa"/>
          </w:tcPr>
          <w:p w14:paraId="0E680FE8" w14:textId="77777777" w:rsidR="00080F07" w:rsidRPr="00C81AC4" w:rsidRDefault="00080F07" w:rsidP="003B12AC"/>
        </w:tc>
      </w:tr>
      <w:tr w:rsidR="00080F07" w:rsidRPr="00DC7416" w14:paraId="761DA4B3" w14:textId="77777777" w:rsidTr="00F8184E">
        <w:tc>
          <w:tcPr>
            <w:tcW w:w="3114" w:type="dxa"/>
          </w:tcPr>
          <w:p w14:paraId="741B4B95" w14:textId="40675CD9" w:rsidR="00080F07" w:rsidRPr="00C81AC4" w:rsidRDefault="00080F07" w:rsidP="003B12AC">
            <w:r w:rsidRPr="00C81AC4">
              <w:t>1</w:t>
            </w:r>
            <w:r>
              <w:t>4</w:t>
            </w:r>
            <w:r w:rsidRPr="00C81AC4">
              <w:t xml:space="preserve">. Please indicate whether the </w:t>
            </w:r>
            <w:r>
              <w:t xml:space="preserve">applicant / </w:t>
            </w:r>
            <w:r w:rsidRPr="00C81AC4">
              <w:t>organisation has previously received CIL funding</w:t>
            </w:r>
            <w:r>
              <w:t xml:space="preserve">. </w:t>
            </w:r>
            <w:r w:rsidRPr="00C81AC4">
              <w:t xml:space="preserve">If yes, provide </w:t>
            </w:r>
            <w:r>
              <w:t xml:space="preserve">the </w:t>
            </w:r>
            <w:r w:rsidR="00AB5398">
              <w:t xml:space="preserve">year and the </w:t>
            </w:r>
            <w:r w:rsidRPr="00C81AC4">
              <w:t>amount</w:t>
            </w:r>
            <w:r w:rsidR="004C71A1">
              <w:t>.</w:t>
            </w:r>
          </w:p>
        </w:tc>
        <w:tc>
          <w:tcPr>
            <w:tcW w:w="5902" w:type="dxa"/>
          </w:tcPr>
          <w:p w14:paraId="562F780E" w14:textId="77777777" w:rsidR="00080F07" w:rsidRPr="00C81AC4" w:rsidRDefault="00080F07" w:rsidP="003B12AC"/>
        </w:tc>
      </w:tr>
      <w:tr w:rsidR="00AB5398" w:rsidRPr="00DC7416" w14:paraId="7322279E" w14:textId="77777777" w:rsidTr="00F8184E">
        <w:tc>
          <w:tcPr>
            <w:tcW w:w="3114" w:type="dxa"/>
          </w:tcPr>
          <w:p w14:paraId="1269F261" w14:textId="77777777" w:rsidR="00AB5398" w:rsidRDefault="00AB5398" w:rsidP="003B12AC">
            <w:r>
              <w:t>14a</w:t>
            </w:r>
            <w:r w:rsidRPr="00C81AC4">
              <w:t xml:space="preserve">. Please indicate whether the </w:t>
            </w:r>
            <w:r>
              <w:t xml:space="preserve">applicant / </w:t>
            </w:r>
            <w:r w:rsidRPr="00C81AC4">
              <w:t>organisation has previously received</w:t>
            </w:r>
            <w:r>
              <w:t xml:space="preserve"> other</w:t>
            </w:r>
            <w:r w:rsidRPr="00C81AC4">
              <w:t xml:space="preserve"> funding sources</w:t>
            </w:r>
            <w:r>
              <w:t xml:space="preserve">. </w:t>
            </w:r>
            <w:r w:rsidRPr="00C81AC4">
              <w:t xml:space="preserve">If yes, provide </w:t>
            </w:r>
            <w:r>
              <w:t>the</w:t>
            </w:r>
            <w:r w:rsidR="004C71A1">
              <w:t xml:space="preserve"> year, the </w:t>
            </w:r>
            <w:r w:rsidRPr="00C81AC4">
              <w:lastRenderedPageBreak/>
              <w:t>amounts</w:t>
            </w:r>
            <w:r w:rsidR="004C71A1">
              <w:t xml:space="preserve"> </w:t>
            </w:r>
            <w:r>
              <w:t>and from whom.</w:t>
            </w:r>
          </w:p>
          <w:p w14:paraId="20837C43" w14:textId="284A3818" w:rsidR="004C71A1" w:rsidRPr="00C81AC4" w:rsidRDefault="004C71A1" w:rsidP="003B12AC"/>
        </w:tc>
        <w:tc>
          <w:tcPr>
            <w:tcW w:w="5902" w:type="dxa"/>
          </w:tcPr>
          <w:p w14:paraId="6F42DCEB" w14:textId="77777777" w:rsidR="00AB5398" w:rsidRPr="00C81AC4" w:rsidRDefault="00AB5398" w:rsidP="003B12AC"/>
        </w:tc>
      </w:tr>
      <w:tr w:rsidR="00080F07" w:rsidRPr="00DC7416" w14:paraId="01989936" w14:textId="77777777" w:rsidTr="00F8184E">
        <w:tc>
          <w:tcPr>
            <w:tcW w:w="3114" w:type="dxa"/>
          </w:tcPr>
          <w:p w14:paraId="5908E47E" w14:textId="7CB20A49" w:rsidR="00080F07" w:rsidRDefault="00080F07" w:rsidP="003B12AC">
            <w:r w:rsidRPr="00C81AC4">
              <w:t>1</w:t>
            </w:r>
            <w:r>
              <w:t>5</w:t>
            </w:r>
            <w:r w:rsidRPr="00C81AC4">
              <w:t xml:space="preserve">. How does the project </w:t>
            </w:r>
            <w:r>
              <w:t>mitigate the impact of new development in the area, support growth and benefit the community?</w:t>
            </w:r>
          </w:p>
          <w:p w14:paraId="3C99CBF3" w14:textId="77777777" w:rsidR="00080F07" w:rsidRPr="00D7776D" w:rsidRDefault="00080F07" w:rsidP="003B12AC">
            <w:r w:rsidRPr="00D7776D">
              <w:t>What evidence is there to support this</w:t>
            </w:r>
            <w:r w:rsidR="00AB5398" w:rsidRPr="00D7776D">
              <w:t>?</w:t>
            </w:r>
          </w:p>
          <w:p w14:paraId="52D426A3" w14:textId="46278E95" w:rsidR="004C71A1" w:rsidRPr="00C81AC4" w:rsidRDefault="004C71A1" w:rsidP="003B12AC"/>
        </w:tc>
        <w:tc>
          <w:tcPr>
            <w:tcW w:w="5902" w:type="dxa"/>
          </w:tcPr>
          <w:p w14:paraId="2FDB0D43" w14:textId="77777777" w:rsidR="00080F07" w:rsidRPr="00C81AC4" w:rsidRDefault="00080F07" w:rsidP="003B12AC"/>
        </w:tc>
      </w:tr>
      <w:tr w:rsidR="00080F07" w:rsidRPr="00DC7416" w14:paraId="74D82EB5" w14:textId="77777777" w:rsidTr="00F8184E">
        <w:tc>
          <w:tcPr>
            <w:tcW w:w="3114" w:type="dxa"/>
          </w:tcPr>
          <w:p w14:paraId="1970FFCA" w14:textId="73320C54" w:rsidR="00080F07" w:rsidRPr="00A509FE" w:rsidRDefault="00080F07" w:rsidP="003B12AC">
            <w:r w:rsidRPr="00A509FE">
              <w:t>1</w:t>
            </w:r>
            <w:r>
              <w:t>6a.</w:t>
            </w:r>
            <w:r w:rsidRPr="00A509FE">
              <w:t xml:space="preserve"> How has the project been assessed regarding sustainability and in consideration of climate change and carbon reduction? </w:t>
            </w:r>
          </w:p>
          <w:p w14:paraId="045558EA" w14:textId="3B90BBB8" w:rsidR="00080F07" w:rsidRDefault="00080F07" w:rsidP="003B12AC">
            <w:r>
              <w:t>16b.</w:t>
            </w:r>
            <w:r w:rsidRPr="00A509FE">
              <w:t>If applicable, please include examples of how your project mitigates</w:t>
            </w:r>
            <w:r w:rsidR="00B41511">
              <w:t xml:space="preserve"> </w:t>
            </w:r>
            <w:r w:rsidRPr="00A509FE">
              <w:t xml:space="preserve">negative climate change and sustainability impacts. </w:t>
            </w:r>
          </w:p>
          <w:p w14:paraId="5940AFD2" w14:textId="77777777" w:rsidR="00080F07" w:rsidRPr="00A509FE" w:rsidRDefault="00080F07" w:rsidP="003B12AC"/>
        </w:tc>
        <w:tc>
          <w:tcPr>
            <w:tcW w:w="5902" w:type="dxa"/>
          </w:tcPr>
          <w:p w14:paraId="21A5E894" w14:textId="77777777" w:rsidR="00080F07" w:rsidRPr="00C81AC4" w:rsidRDefault="00080F07" w:rsidP="003B12AC"/>
        </w:tc>
      </w:tr>
      <w:tr w:rsidR="00080F07" w:rsidRPr="00DC7416" w14:paraId="365D0FC7" w14:textId="77777777" w:rsidTr="00F8184E">
        <w:tc>
          <w:tcPr>
            <w:tcW w:w="3114" w:type="dxa"/>
          </w:tcPr>
          <w:p w14:paraId="1755E6A6" w14:textId="00048536" w:rsidR="00080F07" w:rsidRDefault="00080F07" w:rsidP="003B12AC">
            <w:r w:rsidRPr="00C81AC4">
              <w:t>1</w:t>
            </w:r>
            <w:r>
              <w:t>7</w:t>
            </w:r>
            <w:r w:rsidRPr="00C81AC4">
              <w:t>. What evidence is there of support from the community</w:t>
            </w:r>
            <w:r>
              <w:t>. Has an initial engagement been undertaken?</w:t>
            </w:r>
          </w:p>
          <w:p w14:paraId="557E387C" w14:textId="77777777" w:rsidR="00080F07" w:rsidRPr="00C81AC4" w:rsidRDefault="00080F07" w:rsidP="003B12AC"/>
        </w:tc>
        <w:tc>
          <w:tcPr>
            <w:tcW w:w="5902" w:type="dxa"/>
          </w:tcPr>
          <w:p w14:paraId="6649C024" w14:textId="77777777" w:rsidR="00080F07" w:rsidRPr="00C81AC4" w:rsidRDefault="00080F07" w:rsidP="003B12AC"/>
        </w:tc>
      </w:tr>
      <w:tr w:rsidR="00080F07" w:rsidRPr="00DC7416" w14:paraId="0D435684" w14:textId="77777777" w:rsidTr="00F8184E">
        <w:tc>
          <w:tcPr>
            <w:tcW w:w="3114" w:type="dxa"/>
          </w:tcPr>
          <w:p w14:paraId="1A46B774" w14:textId="77777777" w:rsidR="00080F07" w:rsidRDefault="00080F07" w:rsidP="003B12AC">
            <w:r w:rsidRPr="00C81AC4">
              <w:lastRenderedPageBreak/>
              <w:t>1</w:t>
            </w:r>
            <w:r>
              <w:t>8</w:t>
            </w:r>
            <w:r w:rsidRPr="00C81AC4">
              <w:t xml:space="preserve">. </w:t>
            </w:r>
            <w:r>
              <w:t>P</w:t>
            </w:r>
            <w:r w:rsidRPr="00D806CD">
              <w:t>roposed schedules for the project.</w:t>
            </w:r>
            <w:r>
              <w:t xml:space="preserve"> </w:t>
            </w:r>
            <w:r w:rsidRPr="00D806CD">
              <w:t>Please consider any external factors that may affect deliverability.</w:t>
            </w:r>
          </w:p>
          <w:p w14:paraId="12E94BD1" w14:textId="620FF7A9" w:rsidR="004F20A2" w:rsidRPr="00C81AC4" w:rsidRDefault="004F20A2" w:rsidP="003B12AC"/>
        </w:tc>
        <w:tc>
          <w:tcPr>
            <w:tcW w:w="5902" w:type="dxa"/>
          </w:tcPr>
          <w:p w14:paraId="1B0E4394" w14:textId="77777777" w:rsidR="00080F07" w:rsidRPr="00C81AC4" w:rsidRDefault="00080F07" w:rsidP="003B12AC"/>
        </w:tc>
      </w:tr>
      <w:tr w:rsidR="00080F07" w:rsidRPr="00DC7416" w14:paraId="29B08E7F" w14:textId="77777777" w:rsidTr="00F8184E">
        <w:tc>
          <w:tcPr>
            <w:tcW w:w="3114" w:type="dxa"/>
          </w:tcPr>
          <w:p w14:paraId="2BB7D078" w14:textId="77777777" w:rsidR="00080F07" w:rsidRDefault="00080F07" w:rsidP="003B12AC">
            <w:r w:rsidRPr="00C81AC4">
              <w:t>1</w:t>
            </w:r>
            <w:r>
              <w:t>9</w:t>
            </w:r>
            <w:r w:rsidRPr="00C81AC4">
              <w:t>. Is there a related revenue spend (i.e. day-to-day running costs) associated with the project? How will this be addressed?</w:t>
            </w:r>
          </w:p>
          <w:p w14:paraId="13F656CF" w14:textId="199D060F" w:rsidR="004C71A1" w:rsidRPr="00C81AC4" w:rsidRDefault="004C71A1" w:rsidP="003B12AC"/>
        </w:tc>
        <w:tc>
          <w:tcPr>
            <w:tcW w:w="5902" w:type="dxa"/>
          </w:tcPr>
          <w:p w14:paraId="6C6CEC42" w14:textId="77777777" w:rsidR="00080F07" w:rsidRPr="00C81AC4" w:rsidRDefault="00080F07" w:rsidP="003B12AC"/>
        </w:tc>
      </w:tr>
      <w:tr w:rsidR="00080F07" w:rsidRPr="00DC7416" w14:paraId="557CABE0" w14:textId="77777777" w:rsidTr="00F8184E">
        <w:tc>
          <w:tcPr>
            <w:tcW w:w="3114" w:type="dxa"/>
          </w:tcPr>
          <w:p w14:paraId="372F88AB" w14:textId="0DA4E5AE" w:rsidR="00080F07" w:rsidRPr="00C81AC4" w:rsidRDefault="00080F07" w:rsidP="003B12AC">
            <w:r>
              <w:t>20</w:t>
            </w:r>
            <w:r w:rsidRPr="00C81AC4">
              <w:t>. If the organisation is not in the public sector, please provide details of the organisation’s finances</w:t>
            </w:r>
            <w:r>
              <w:t>.</w:t>
            </w:r>
          </w:p>
          <w:p w14:paraId="0DC51B1E" w14:textId="7E6E9A1C" w:rsidR="00080F07" w:rsidRDefault="00080F07" w:rsidP="003B12AC">
            <w:r w:rsidRPr="00C81AC4">
              <w:t>Please include a copy of the most recently audited accounts, including details of unrestricted reserves</w:t>
            </w:r>
            <w:r>
              <w:t>.</w:t>
            </w:r>
          </w:p>
          <w:p w14:paraId="5DAE04D2" w14:textId="77777777" w:rsidR="00080F07" w:rsidRPr="00C81AC4" w:rsidRDefault="00080F07" w:rsidP="003B12AC"/>
        </w:tc>
        <w:tc>
          <w:tcPr>
            <w:tcW w:w="5902" w:type="dxa"/>
          </w:tcPr>
          <w:p w14:paraId="77FBCB98" w14:textId="77777777" w:rsidR="00080F07" w:rsidRPr="00C81AC4" w:rsidRDefault="00080F07" w:rsidP="003B12AC"/>
          <w:p w14:paraId="11BE8839" w14:textId="77777777" w:rsidR="00080F07" w:rsidRPr="00C81AC4" w:rsidRDefault="00080F07" w:rsidP="003B12AC">
            <w:pPr>
              <w:jc w:val="center"/>
            </w:pPr>
          </w:p>
        </w:tc>
      </w:tr>
      <w:tr w:rsidR="00080F07" w:rsidRPr="00DC7416" w14:paraId="3B99A67E" w14:textId="77777777" w:rsidTr="00F8184E">
        <w:tc>
          <w:tcPr>
            <w:tcW w:w="3114" w:type="dxa"/>
          </w:tcPr>
          <w:p w14:paraId="205C2A78" w14:textId="3A522B60" w:rsidR="00080F07" w:rsidRPr="00DB4CF8" w:rsidRDefault="00080F07" w:rsidP="003B12AC">
            <w:r w:rsidRPr="00DB4CF8">
              <w:t>21. Is planning permission required to carry out the works?</w:t>
            </w:r>
          </w:p>
          <w:p w14:paraId="3BB014F1" w14:textId="4963C3E5" w:rsidR="00AB5398" w:rsidRPr="00DB4CF8" w:rsidRDefault="00AB5398" w:rsidP="003B12AC">
            <w:r w:rsidRPr="00DB4CF8">
              <w:t>If</w:t>
            </w:r>
            <w:r w:rsidR="00D7776D" w:rsidRPr="00DB4CF8">
              <w:t xml:space="preserve"> planning permission is required, we recommend that you obtain permission before applying for CIL </w:t>
            </w:r>
            <w:r w:rsidR="00D7776D" w:rsidRPr="00DB4CF8">
              <w:lastRenderedPageBreak/>
              <w:t>funding.</w:t>
            </w:r>
          </w:p>
          <w:p w14:paraId="0AD601EF" w14:textId="77777777" w:rsidR="00080F07" w:rsidRPr="00DB4CF8" w:rsidRDefault="00080F07" w:rsidP="003B12AC">
            <w:r w:rsidRPr="00DB4CF8">
              <w:t>If applicable, please provide the application number or stage the project is in within the planning permission process.</w:t>
            </w:r>
          </w:p>
          <w:p w14:paraId="6D1A2F67" w14:textId="77777777" w:rsidR="00080F07" w:rsidRPr="00DB4CF8" w:rsidRDefault="00080F07" w:rsidP="003B12AC"/>
        </w:tc>
        <w:tc>
          <w:tcPr>
            <w:tcW w:w="5902" w:type="dxa"/>
          </w:tcPr>
          <w:p w14:paraId="20997E94" w14:textId="77777777" w:rsidR="00080F07" w:rsidRPr="00C81AC4" w:rsidRDefault="00080F07" w:rsidP="003B12AC"/>
        </w:tc>
      </w:tr>
    </w:tbl>
    <w:p w14:paraId="1BB7DDA4" w14:textId="77777777" w:rsidR="004F20A2" w:rsidRDefault="004F20A2" w:rsidP="00B913EB">
      <w:pPr>
        <w:pStyle w:val="Heading3"/>
      </w:pPr>
    </w:p>
    <w:p w14:paraId="35F25482" w14:textId="4F3E14FC" w:rsidR="000D20F7" w:rsidRPr="00B913EB" w:rsidRDefault="00080F07" w:rsidP="00B913EB">
      <w:pPr>
        <w:pStyle w:val="Heading3"/>
      </w:pPr>
      <w:bookmarkStart w:id="3" w:name="_Toc184898637"/>
      <w:r>
        <w:t>Table 1 – Project funding breakdown:</w:t>
      </w:r>
      <w:bookmarkEnd w:id="3"/>
      <w:r w:rsidR="000D20F7" w:rsidRPr="00B913EB">
        <w:t xml:space="preserve"> </w:t>
      </w:r>
    </w:p>
    <w:tbl>
      <w:tblPr>
        <w:tblStyle w:val="TableGrid"/>
        <w:tblW w:w="5000" w:type="pct"/>
        <w:tblLook w:val="0420" w:firstRow="1" w:lastRow="0" w:firstColumn="0" w:lastColumn="0" w:noHBand="0" w:noVBand="1"/>
      </w:tblPr>
      <w:tblGrid>
        <w:gridCol w:w="3258"/>
        <w:gridCol w:w="2125"/>
        <w:gridCol w:w="3633"/>
      </w:tblGrid>
      <w:tr w:rsidR="00080F07" w:rsidRPr="00C81AC4" w14:paraId="539712C1" w14:textId="77777777" w:rsidTr="00080F07">
        <w:trPr>
          <w:cnfStyle w:val="100000000000" w:firstRow="1" w:lastRow="0" w:firstColumn="0" w:lastColumn="0" w:oddVBand="0" w:evenVBand="0" w:oddHBand="0" w:evenHBand="0" w:firstRowFirstColumn="0" w:firstRowLastColumn="0" w:lastRowFirstColumn="0" w:lastRowLastColumn="0"/>
          <w:trHeight w:val="454"/>
        </w:trPr>
        <w:tc>
          <w:tcPr>
            <w:tcW w:w="1806" w:type="pct"/>
            <w:vAlign w:val="center"/>
          </w:tcPr>
          <w:p w14:paraId="71C836E2" w14:textId="77777777" w:rsidR="00080F07" w:rsidRPr="00080F07" w:rsidRDefault="00080F07" w:rsidP="003B12AC">
            <w:pPr>
              <w:rPr>
                <w:b w:val="0"/>
                <w:bCs/>
                <w:color w:val="auto"/>
              </w:rPr>
            </w:pPr>
            <w:r w:rsidRPr="00080F07">
              <w:rPr>
                <w:bCs/>
                <w:color w:val="auto"/>
              </w:rPr>
              <w:t>Contribution type</w:t>
            </w:r>
          </w:p>
        </w:tc>
        <w:tc>
          <w:tcPr>
            <w:tcW w:w="1178" w:type="pct"/>
            <w:vAlign w:val="center"/>
          </w:tcPr>
          <w:p w14:paraId="28EE647A" w14:textId="77777777" w:rsidR="00080F07" w:rsidRPr="00080F07" w:rsidRDefault="00080F07" w:rsidP="003B12AC">
            <w:pPr>
              <w:rPr>
                <w:b w:val="0"/>
                <w:bCs/>
                <w:color w:val="auto"/>
              </w:rPr>
            </w:pPr>
            <w:r w:rsidRPr="00080F07">
              <w:rPr>
                <w:bCs/>
                <w:color w:val="auto"/>
              </w:rPr>
              <w:t>Amount</w:t>
            </w:r>
          </w:p>
        </w:tc>
        <w:tc>
          <w:tcPr>
            <w:tcW w:w="2015" w:type="pct"/>
            <w:vAlign w:val="center"/>
          </w:tcPr>
          <w:p w14:paraId="5C917735" w14:textId="77777777" w:rsidR="00080F07" w:rsidRPr="00080F07" w:rsidRDefault="00080F07" w:rsidP="003B12AC">
            <w:pPr>
              <w:rPr>
                <w:b w:val="0"/>
                <w:bCs/>
                <w:color w:val="auto"/>
              </w:rPr>
            </w:pPr>
            <w:r w:rsidRPr="00080F07">
              <w:rPr>
                <w:bCs/>
                <w:color w:val="auto"/>
              </w:rPr>
              <w:t>Detail</w:t>
            </w:r>
          </w:p>
        </w:tc>
      </w:tr>
      <w:tr w:rsidR="00080F07" w:rsidRPr="00C81AC4" w14:paraId="11421DA8" w14:textId="77777777" w:rsidTr="003B12AC">
        <w:trPr>
          <w:trHeight w:val="454"/>
        </w:trPr>
        <w:tc>
          <w:tcPr>
            <w:tcW w:w="1806" w:type="pct"/>
            <w:vAlign w:val="center"/>
          </w:tcPr>
          <w:p w14:paraId="65B76288" w14:textId="77777777" w:rsidR="00080F07" w:rsidRPr="00C81AC4" w:rsidRDefault="00080F07" w:rsidP="003B12AC">
            <w:r w:rsidRPr="00C81AC4">
              <w:t>CIL funding sought</w:t>
            </w:r>
          </w:p>
        </w:tc>
        <w:tc>
          <w:tcPr>
            <w:tcW w:w="1178" w:type="pct"/>
            <w:vAlign w:val="center"/>
          </w:tcPr>
          <w:p w14:paraId="474BF53D" w14:textId="77777777" w:rsidR="00080F07" w:rsidRPr="00C81AC4" w:rsidRDefault="00080F07" w:rsidP="003B12AC"/>
        </w:tc>
        <w:tc>
          <w:tcPr>
            <w:tcW w:w="2015" w:type="pct"/>
            <w:vAlign w:val="center"/>
          </w:tcPr>
          <w:p w14:paraId="480C0C56" w14:textId="77777777" w:rsidR="00080F07" w:rsidRPr="00C81AC4" w:rsidRDefault="00080F07" w:rsidP="003B12AC"/>
        </w:tc>
      </w:tr>
      <w:tr w:rsidR="00080F07" w:rsidRPr="00C81AC4" w14:paraId="08D58D5B" w14:textId="77777777" w:rsidTr="003B12AC">
        <w:trPr>
          <w:trHeight w:val="454"/>
        </w:trPr>
        <w:tc>
          <w:tcPr>
            <w:tcW w:w="1806" w:type="pct"/>
            <w:vAlign w:val="center"/>
          </w:tcPr>
          <w:p w14:paraId="3078646A" w14:textId="77777777" w:rsidR="00080F07" w:rsidRPr="00C81AC4" w:rsidRDefault="00080F07" w:rsidP="003B12AC">
            <w:r w:rsidRPr="00C81AC4">
              <w:t>Local authority contribution</w:t>
            </w:r>
          </w:p>
        </w:tc>
        <w:tc>
          <w:tcPr>
            <w:tcW w:w="1178" w:type="pct"/>
            <w:vAlign w:val="center"/>
          </w:tcPr>
          <w:p w14:paraId="15B0FAB2" w14:textId="77777777" w:rsidR="00080F07" w:rsidRPr="00C81AC4" w:rsidRDefault="00080F07" w:rsidP="003B12AC"/>
        </w:tc>
        <w:tc>
          <w:tcPr>
            <w:tcW w:w="2015" w:type="pct"/>
            <w:vAlign w:val="center"/>
          </w:tcPr>
          <w:p w14:paraId="418E3D61" w14:textId="77777777" w:rsidR="00080F07" w:rsidRPr="00C81AC4" w:rsidRDefault="00080F07" w:rsidP="003B12AC"/>
        </w:tc>
      </w:tr>
      <w:tr w:rsidR="00080F07" w:rsidRPr="00C81AC4" w14:paraId="1F36044D" w14:textId="77777777" w:rsidTr="003B12AC">
        <w:trPr>
          <w:trHeight w:val="454"/>
        </w:trPr>
        <w:tc>
          <w:tcPr>
            <w:tcW w:w="1806" w:type="pct"/>
            <w:vAlign w:val="center"/>
          </w:tcPr>
          <w:p w14:paraId="039C8ABE" w14:textId="77777777" w:rsidR="00080F07" w:rsidRPr="00C81AC4" w:rsidRDefault="00080F07" w:rsidP="003B12AC">
            <w:r w:rsidRPr="00C81AC4">
              <w:t>Third party contribution</w:t>
            </w:r>
          </w:p>
        </w:tc>
        <w:tc>
          <w:tcPr>
            <w:tcW w:w="1178" w:type="pct"/>
            <w:vAlign w:val="center"/>
          </w:tcPr>
          <w:p w14:paraId="278354B8" w14:textId="77777777" w:rsidR="00080F07" w:rsidRPr="00C81AC4" w:rsidRDefault="00080F07" w:rsidP="003B12AC"/>
        </w:tc>
        <w:tc>
          <w:tcPr>
            <w:tcW w:w="2015" w:type="pct"/>
            <w:vAlign w:val="center"/>
          </w:tcPr>
          <w:p w14:paraId="7455EB6F" w14:textId="77777777" w:rsidR="00080F07" w:rsidRPr="00C81AC4" w:rsidRDefault="00080F07" w:rsidP="003B12AC"/>
        </w:tc>
      </w:tr>
      <w:tr w:rsidR="00080F07" w:rsidRPr="00C81AC4" w14:paraId="67ADBF61" w14:textId="77777777" w:rsidTr="003B12AC">
        <w:trPr>
          <w:trHeight w:val="454"/>
        </w:trPr>
        <w:tc>
          <w:tcPr>
            <w:tcW w:w="1806" w:type="pct"/>
            <w:vAlign w:val="center"/>
          </w:tcPr>
          <w:p w14:paraId="764FC4ED" w14:textId="77777777" w:rsidR="00080F07" w:rsidRPr="00C81AC4" w:rsidRDefault="00080F07" w:rsidP="003B12AC">
            <w:r w:rsidRPr="00C81AC4">
              <w:t>Total cost of project</w:t>
            </w:r>
          </w:p>
        </w:tc>
        <w:tc>
          <w:tcPr>
            <w:tcW w:w="1178" w:type="pct"/>
            <w:vAlign w:val="center"/>
          </w:tcPr>
          <w:p w14:paraId="6D42B8D2" w14:textId="77777777" w:rsidR="00080F07" w:rsidRPr="00C81AC4" w:rsidRDefault="00080F07" w:rsidP="003B12AC"/>
        </w:tc>
        <w:tc>
          <w:tcPr>
            <w:tcW w:w="2015" w:type="pct"/>
            <w:vAlign w:val="center"/>
          </w:tcPr>
          <w:p w14:paraId="33B952E4" w14:textId="77777777" w:rsidR="00080F07" w:rsidRPr="00C81AC4" w:rsidRDefault="00080F07" w:rsidP="003B12AC"/>
        </w:tc>
      </w:tr>
    </w:tbl>
    <w:p w14:paraId="179AF4F2" w14:textId="77777777" w:rsidR="004F20A2" w:rsidRDefault="004F20A2" w:rsidP="00080F07"/>
    <w:p w14:paraId="3758AE71" w14:textId="77777777" w:rsidR="00080F07" w:rsidRPr="00DC7416" w:rsidRDefault="00080F07" w:rsidP="00080F07">
      <w:pPr>
        <w:pBdr>
          <w:top w:val="single" w:sz="4" w:space="1" w:color="auto"/>
          <w:left w:val="single" w:sz="4" w:space="4" w:color="auto"/>
          <w:bottom w:val="single" w:sz="4" w:space="1" w:color="auto"/>
          <w:right w:val="single" w:sz="4" w:space="0" w:color="auto"/>
        </w:pBdr>
        <w:rPr>
          <w:b/>
        </w:rPr>
      </w:pPr>
      <w:r w:rsidRPr="00DC7416">
        <w:rPr>
          <w:b/>
        </w:rPr>
        <w:t xml:space="preserve">CIL Funding Application Form requirements – </w:t>
      </w:r>
      <w:r>
        <w:rPr>
          <w:b/>
        </w:rPr>
        <w:t xml:space="preserve">application </w:t>
      </w:r>
      <w:r w:rsidRPr="00DC7416">
        <w:rPr>
          <w:b/>
        </w:rPr>
        <w:t>checklist</w:t>
      </w:r>
      <w:r>
        <w:rPr>
          <w:b/>
        </w:rPr>
        <w:t>:</w:t>
      </w:r>
    </w:p>
    <w:p w14:paraId="6028F393" w14:textId="77777777" w:rsidR="00080F07" w:rsidRPr="00DC7416" w:rsidRDefault="00080F07" w:rsidP="00080F07">
      <w:pPr>
        <w:pBdr>
          <w:top w:val="single" w:sz="4" w:space="1" w:color="auto"/>
          <w:left w:val="single" w:sz="4" w:space="4" w:color="auto"/>
          <w:bottom w:val="single" w:sz="4" w:space="1" w:color="auto"/>
          <w:right w:val="single" w:sz="4" w:space="0" w:color="auto"/>
        </w:pBdr>
      </w:pPr>
      <w:r w:rsidRPr="00DC7416">
        <w:rPr>
          <w:sz w:val="36"/>
          <w:szCs w:val="36"/>
        </w:rPr>
        <w:t xml:space="preserve">□ </w:t>
      </w:r>
      <w:r w:rsidRPr="00DC7416">
        <w:t>Guidance note</w:t>
      </w:r>
      <w:r>
        <w:t>s</w:t>
      </w:r>
      <w:r w:rsidRPr="00DC7416">
        <w:t xml:space="preserve"> for the application form has been rea</w:t>
      </w:r>
      <w:r>
        <w:t>d</w:t>
      </w:r>
    </w:p>
    <w:p w14:paraId="1E153608" w14:textId="77777777" w:rsidR="00080F07" w:rsidRPr="00DC7416" w:rsidRDefault="00080F07" w:rsidP="00080F07">
      <w:pPr>
        <w:pBdr>
          <w:top w:val="single" w:sz="4" w:space="1" w:color="auto"/>
          <w:left w:val="single" w:sz="4" w:space="4" w:color="auto"/>
          <w:bottom w:val="single" w:sz="4" w:space="1" w:color="auto"/>
          <w:right w:val="single" w:sz="4" w:space="0" w:color="auto"/>
        </w:pBdr>
      </w:pPr>
      <w:r w:rsidRPr="00DC7416">
        <w:rPr>
          <w:sz w:val="36"/>
          <w:szCs w:val="36"/>
        </w:rPr>
        <w:t xml:space="preserve">□ </w:t>
      </w:r>
      <w:r w:rsidRPr="00DC7416">
        <w:t>Competitive quotes for work provided</w:t>
      </w:r>
    </w:p>
    <w:p w14:paraId="5A1886D9" w14:textId="64E960D6" w:rsidR="004F20A2" w:rsidRDefault="00080F07" w:rsidP="00B41511">
      <w:pPr>
        <w:pBdr>
          <w:top w:val="single" w:sz="4" w:space="1" w:color="auto"/>
          <w:left w:val="single" w:sz="4" w:space="4" w:color="auto"/>
          <w:bottom w:val="single" w:sz="4" w:space="1" w:color="auto"/>
          <w:right w:val="single" w:sz="4" w:space="0" w:color="auto"/>
        </w:pBdr>
      </w:pPr>
      <w:r w:rsidRPr="00DC7416">
        <w:rPr>
          <w:sz w:val="36"/>
          <w:szCs w:val="36"/>
        </w:rPr>
        <w:t>□</w:t>
      </w:r>
      <w:r w:rsidRPr="00DC7416">
        <w:t xml:space="preserve"> Audited accounts (where relevant) provided</w:t>
      </w:r>
    </w:p>
    <w:p w14:paraId="1CB97A64" w14:textId="565A50EB" w:rsidR="000D20F7" w:rsidRPr="00B913EB" w:rsidRDefault="00080F07" w:rsidP="00B913EB">
      <w:pPr>
        <w:pStyle w:val="Heading2"/>
      </w:pPr>
      <w:bookmarkStart w:id="4" w:name="_Toc184898638"/>
      <w:r>
        <w:lastRenderedPageBreak/>
        <w:t>Declaration</w:t>
      </w:r>
      <w:bookmarkEnd w:id="4"/>
    </w:p>
    <w:p w14:paraId="73E8A9E5" w14:textId="7104540C" w:rsidR="00080F07" w:rsidRDefault="00080F07" w:rsidP="00AB5398">
      <w:pPr>
        <w:pStyle w:val="BodyText"/>
      </w:pPr>
      <w:r>
        <w:rPr>
          <w:rStyle w:val="Emphasis"/>
          <w:b w:val="0"/>
          <w:iCs w:val="0"/>
          <w:sz w:val="24"/>
        </w:rPr>
        <w:t>When you have completed the application form, please read and sign the declaration below and submit the application form as directed.</w:t>
      </w:r>
    </w:p>
    <w:p w14:paraId="24C0F5CD" w14:textId="4EF04DE2" w:rsidR="00080F07" w:rsidRPr="006F24F9" w:rsidRDefault="00080F07" w:rsidP="00080F07">
      <w:r w:rsidRPr="006F24F9">
        <w:t xml:space="preserve">To the best of my knowledge the information I have provided on this application form is correct. </w:t>
      </w:r>
    </w:p>
    <w:p w14:paraId="0C399E67" w14:textId="42337725" w:rsidR="00080F07" w:rsidRPr="006F24F9" w:rsidRDefault="00080F07" w:rsidP="00080F07">
      <w:r w:rsidRPr="006F24F9">
        <w:t xml:space="preserve">If Elmbridge Borough Council agrees to release funds for the specified project, these funds will be used exclusively for the purposes described in this application form and agreed in the minutes of the Local Spending Board. In such an event, I agree to the proposals set out above. When requested, I agree to provide the </w:t>
      </w:r>
      <w:r w:rsidR="00B41511">
        <w:t>c</w:t>
      </w:r>
      <w:r w:rsidRPr="006F24F9">
        <w:t xml:space="preserve">ouncil with all necessary information required for the purposes of reporting on the progress or otherwise of the identified project. I recognise the </w:t>
      </w:r>
      <w:r w:rsidR="00B41511">
        <w:t>c</w:t>
      </w:r>
      <w:r w:rsidRPr="006F24F9">
        <w:t>ouncil’s statutory rights as the designated CIL Charging Authority, which includes provisions to reclaim unspent or misappropriated funds.</w:t>
      </w:r>
    </w:p>
    <w:p w14:paraId="27679E94" w14:textId="4922BB29" w:rsidR="00080F07" w:rsidRPr="006F24F9" w:rsidRDefault="00080F07" w:rsidP="00080F07">
      <w:r w:rsidRPr="00080F07">
        <w:rPr>
          <w:b/>
          <w:bCs/>
        </w:rPr>
        <w:t>Privacy Notice</w:t>
      </w:r>
      <w:r w:rsidRPr="006F24F9">
        <w:t xml:space="preserve">: By signing this form, the applicant agrees to Elmbridge Borough Council checking all supplied information for the purposes of informing decision making. The information on this form will be stored in the </w:t>
      </w:r>
      <w:r w:rsidR="00B41511">
        <w:t>c</w:t>
      </w:r>
      <w:r w:rsidRPr="006F24F9">
        <w:t xml:space="preserve">ouncil’s Infrastructure Spending Board manual filling system and summarised in the Council’s ICT system for the sole purpose of fund processing, analysis and accounting. Information about the project may be publicised on the Council website and in public material for publicity purposes. Personal data will not be disclosed without any prior agreement of those concerned, unless required by law. For further information on the Council’s privacy policy, please see: </w:t>
      </w:r>
      <w:hyperlink r:id="rId13" w:history="1">
        <w:r w:rsidRPr="006F24F9">
          <w:rPr>
            <w:rStyle w:val="Hyperlink"/>
          </w:rPr>
          <w:t>https://www.elmbridge.gov.uk/privacy-notices/</w:t>
        </w:r>
      </w:hyperlink>
      <w:r w:rsidRPr="006F24F9">
        <w:t xml:space="preserve"> </w:t>
      </w:r>
    </w:p>
    <w:p w14:paraId="3A6B4E08" w14:textId="77777777" w:rsidR="00B41511" w:rsidRDefault="00B41511" w:rsidP="00080F07"/>
    <w:p w14:paraId="7AA99355" w14:textId="5C5816B0" w:rsidR="00080F07" w:rsidRPr="006F24F9" w:rsidRDefault="00080F07" w:rsidP="00080F07">
      <w:r w:rsidRPr="006F24F9">
        <w:t>Signed:  __________________________________________________</w:t>
      </w:r>
      <w:r>
        <w:t>_________</w:t>
      </w:r>
      <w:r w:rsidR="004F20A2">
        <w:t>_</w:t>
      </w:r>
    </w:p>
    <w:p w14:paraId="72A1B144" w14:textId="0F3F3834" w:rsidR="00080F07" w:rsidRPr="006F24F9" w:rsidRDefault="00080F07" w:rsidP="00080F07">
      <w:r w:rsidRPr="006F24F9">
        <w:t>Organisation:  __________________________________________________</w:t>
      </w:r>
      <w:r>
        <w:t>____</w:t>
      </w:r>
      <w:r w:rsidR="004F20A2">
        <w:t>_</w:t>
      </w:r>
    </w:p>
    <w:p w14:paraId="050004D5" w14:textId="5473015D" w:rsidR="00080F07" w:rsidRPr="006F24F9" w:rsidRDefault="00080F07" w:rsidP="00080F07">
      <w:r w:rsidRPr="006F24F9">
        <w:t>Date:  __________________________________________________</w:t>
      </w:r>
      <w:r>
        <w:t>__________</w:t>
      </w:r>
      <w:r w:rsidR="004F20A2">
        <w:t>__</w:t>
      </w:r>
    </w:p>
    <w:p w14:paraId="0525882E" w14:textId="7506B4BA" w:rsidR="00080F07" w:rsidRPr="006F24F9" w:rsidRDefault="00080F07" w:rsidP="00080F07">
      <w:r w:rsidRPr="006F24F9">
        <w:t xml:space="preserve">All organisations involved with the application will need to sign and date the form. </w:t>
      </w:r>
    </w:p>
    <w:p w14:paraId="113D67A4" w14:textId="4F9A67E5" w:rsidR="00080F07" w:rsidRPr="006F24F9" w:rsidRDefault="00080F07" w:rsidP="00080F07">
      <w:r w:rsidRPr="006F24F9">
        <w:t>Signed:  __________________________________________________</w:t>
      </w:r>
      <w:r>
        <w:t>_________</w:t>
      </w:r>
      <w:r w:rsidR="004F20A2">
        <w:t>_</w:t>
      </w:r>
    </w:p>
    <w:p w14:paraId="35F1C571" w14:textId="4E2A80C2" w:rsidR="00080F07" w:rsidRPr="006F24F9" w:rsidRDefault="00080F07" w:rsidP="00080F07">
      <w:r w:rsidRPr="006F24F9">
        <w:t>Organisation:  __________________________________________________</w:t>
      </w:r>
      <w:r>
        <w:t>____</w:t>
      </w:r>
      <w:r w:rsidR="004F20A2">
        <w:t>_</w:t>
      </w:r>
    </w:p>
    <w:p w14:paraId="40F01FE4" w14:textId="5B083516" w:rsidR="001A1CE5" w:rsidRPr="00B41511" w:rsidRDefault="00080F07" w:rsidP="00B41511">
      <w:pPr>
        <w:ind w:right="-46"/>
        <w:rPr>
          <w:rStyle w:val="Emphasis"/>
          <w:b w:val="0"/>
          <w:iCs w:val="0"/>
          <w:sz w:val="24"/>
        </w:rPr>
      </w:pPr>
      <w:r w:rsidRPr="006F24F9">
        <w:t>Date:  __________________________________________________</w:t>
      </w:r>
      <w:r>
        <w:t>__________</w:t>
      </w:r>
      <w:r w:rsidR="004F20A2">
        <w:t>__</w:t>
      </w:r>
    </w:p>
    <w:sectPr w:rsidR="001A1CE5" w:rsidRPr="00B41511" w:rsidSect="00AD6649">
      <w:headerReference w:type="default" r:id="rId14"/>
      <w:footerReference w:type="default" r:id="rId15"/>
      <w:pgSz w:w="11906" w:h="16838"/>
      <w:pgMar w:top="1440" w:right="1440" w:bottom="113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71146" w14:textId="77777777" w:rsidR="002B414C" w:rsidRDefault="002B414C" w:rsidP="00290848">
      <w:r>
        <w:separator/>
      </w:r>
    </w:p>
  </w:endnote>
  <w:endnote w:type="continuationSeparator" w:id="0">
    <w:p w14:paraId="67242A21" w14:textId="77777777" w:rsidR="002B414C" w:rsidRDefault="002B414C" w:rsidP="00290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FBF5" w14:textId="5638FB92" w:rsidR="000D20F7" w:rsidRDefault="009A579D" w:rsidP="00B41511">
    <w:pPr>
      <w:pStyle w:val="Footer"/>
      <w:pBdr>
        <w:top w:val="single" w:sz="8" w:space="10" w:color="482682" w:themeColor="accent1"/>
      </w:pBdr>
      <w:tabs>
        <w:tab w:val="clear" w:pos="4513"/>
        <w:tab w:val="center" w:pos="0"/>
      </w:tabs>
    </w:pPr>
    <w:sdt>
      <w:sdtPr>
        <w:id w:val="713849845"/>
        <w:docPartObj>
          <w:docPartGallery w:val="Page Numbers (Bottom of Page)"/>
          <w:docPartUnique/>
        </w:docPartObj>
      </w:sdtPr>
      <w:sdtEndPr>
        <w:rPr>
          <w:noProof/>
        </w:rPr>
      </w:sdtEndPr>
      <w:sdtContent>
        <w:r w:rsidR="00AD6649" w:rsidRPr="00AD6649">
          <w:rPr>
            <w:b/>
            <w:bCs/>
            <w:color w:val="482682" w:themeColor="accent1"/>
          </w:rPr>
          <w:t xml:space="preserve">Elmbridge Borough Council                                                                                   </w:t>
        </w:r>
        <w:r w:rsidR="000D20F7" w:rsidRPr="00AD6649">
          <w:rPr>
            <w:b/>
            <w:bCs/>
            <w:color w:val="482682" w:themeColor="accent1"/>
          </w:rPr>
          <w:fldChar w:fldCharType="begin"/>
        </w:r>
        <w:r w:rsidR="000D20F7" w:rsidRPr="00AD6649">
          <w:rPr>
            <w:b/>
            <w:bCs/>
            <w:color w:val="482682" w:themeColor="accent1"/>
          </w:rPr>
          <w:instrText xml:space="preserve"> PAGE   \* MERGEFORMAT </w:instrText>
        </w:r>
        <w:r w:rsidR="000D20F7" w:rsidRPr="00AD6649">
          <w:rPr>
            <w:b/>
            <w:bCs/>
            <w:color w:val="482682" w:themeColor="accent1"/>
          </w:rPr>
          <w:fldChar w:fldCharType="separate"/>
        </w:r>
        <w:r w:rsidR="000D20F7" w:rsidRPr="00AD6649">
          <w:rPr>
            <w:b/>
            <w:bCs/>
            <w:noProof/>
            <w:color w:val="482682" w:themeColor="accent1"/>
          </w:rPr>
          <w:t>2</w:t>
        </w:r>
        <w:r w:rsidR="000D20F7" w:rsidRPr="00AD6649">
          <w:rPr>
            <w:b/>
            <w:bCs/>
            <w:noProof/>
            <w:color w:val="482682" w:themeColor="accent1"/>
          </w:rPr>
          <w:fldChar w:fldCharType="end"/>
        </w:r>
      </w:sdtContent>
    </w:sdt>
  </w:p>
  <w:p w14:paraId="1B0FE7EF" w14:textId="77777777" w:rsidR="000D20F7" w:rsidRDefault="000D20F7" w:rsidP="002908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CADD0" w14:textId="77777777" w:rsidR="002B414C" w:rsidRDefault="002B414C" w:rsidP="00290848">
      <w:r>
        <w:separator/>
      </w:r>
    </w:p>
  </w:footnote>
  <w:footnote w:type="continuationSeparator" w:id="0">
    <w:p w14:paraId="31924DB0" w14:textId="77777777" w:rsidR="002B414C" w:rsidRDefault="002B414C" w:rsidP="002908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A259C" w14:textId="3190F93B" w:rsidR="00AD6649" w:rsidRPr="00AD6649" w:rsidRDefault="007B22D4" w:rsidP="00AD6649">
    <w:pPr>
      <w:pStyle w:val="Header"/>
      <w:pBdr>
        <w:bottom w:val="single" w:sz="12" w:space="1" w:color="482682" w:themeColor="accent1"/>
      </w:pBdr>
      <w:jc w:val="right"/>
      <w:rPr>
        <w:b/>
        <w:bCs/>
        <w:color w:val="482682" w:themeColor="accent1"/>
      </w:rPr>
    </w:pPr>
    <w:r>
      <w:rPr>
        <w:b/>
        <w:bCs/>
        <w:color w:val="482682" w:themeColor="accent1"/>
      </w:rPr>
      <w:t>Local CIL 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61D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1CEC98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40A49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CC2FB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B26E82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89C7E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7A95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458B4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DC41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480126"/>
    <w:lvl w:ilvl="0">
      <w:start w:val="1"/>
      <w:numFmt w:val="bullet"/>
      <w:lvlText w:val=""/>
      <w:lvlJc w:val="left"/>
      <w:pPr>
        <w:tabs>
          <w:tab w:val="num" w:pos="360"/>
        </w:tabs>
        <w:ind w:left="360" w:hanging="360"/>
      </w:pPr>
      <w:rPr>
        <w:rFonts w:ascii="Symbol" w:hAnsi="Symbol" w:hint="default"/>
      </w:rPr>
    </w:lvl>
  </w:abstractNum>
  <w:num w:numId="1" w16cid:durableId="324553398">
    <w:abstractNumId w:val="9"/>
  </w:num>
  <w:num w:numId="2" w16cid:durableId="291790669">
    <w:abstractNumId w:val="7"/>
  </w:num>
  <w:num w:numId="3" w16cid:durableId="1194613151">
    <w:abstractNumId w:val="6"/>
  </w:num>
  <w:num w:numId="4" w16cid:durableId="1377704607">
    <w:abstractNumId w:val="5"/>
  </w:num>
  <w:num w:numId="5" w16cid:durableId="906568554">
    <w:abstractNumId w:val="4"/>
  </w:num>
  <w:num w:numId="6" w16cid:durableId="657735919">
    <w:abstractNumId w:val="8"/>
  </w:num>
  <w:num w:numId="7" w16cid:durableId="751044621">
    <w:abstractNumId w:val="3"/>
  </w:num>
  <w:num w:numId="8" w16cid:durableId="188178635">
    <w:abstractNumId w:val="2"/>
  </w:num>
  <w:num w:numId="9" w16cid:durableId="1943564889">
    <w:abstractNumId w:val="1"/>
  </w:num>
  <w:num w:numId="10" w16cid:durableId="480850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86"/>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537"/>
    <w:rsid w:val="00007039"/>
    <w:rsid w:val="00010934"/>
    <w:rsid w:val="00042DF7"/>
    <w:rsid w:val="000623AD"/>
    <w:rsid w:val="00080769"/>
    <w:rsid w:val="00080F07"/>
    <w:rsid w:val="000C7BEF"/>
    <w:rsid w:val="000D20F7"/>
    <w:rsid w:val="000E4777"/>
    <w:rsid w:val="00106FE4"/>
    <w:rsid w:val="001A1CE5"/>
    <w:rsid w:val="001A4FCA"/>
    <w:rsid w:val="001C6000"/>
    <w:rsid w:val="001F0537"/>
    <w:rsid w:val="00271D99"/>
    <w:rsid w:val="00290848"/>
    <w:rsid w:val="002B414C"/>
    <w:rsid w:val="002F70A7"/>
    <w:rsid w:val="00314D22"/>
    <w:rsid w:val="00375CED"/>
    <w:rsid w:val="00400810"/>
    <w:rsid w:val="00424682"/>
    <w:rsid w:val="00460F30"/>
    <w:rsid w:val="004623A4"/>
    <w:rsid w:val="004C63E5"/>
    <w:rsid w:val="004C71A1"/>
    <w:rsid w:val="004F20A2"/>
    <w:rsid w:val="00530B17"/>
    <w:rsid w:val="00546E88"/>
    <w:rsid w:val="00593F2B"/>
    <w:rsid w:val="005B42DF"/>
    <w:rsid w:val="006031D1"/>
    <w:rsid w:val="00612872"/>
    <w:rsid w:val="00654CB1"/>
    <w:rsid w:val="006A7C5B"/>
    <w:rsid w:val="006D103F"/>
    <w:rsid w:val="00705295"/>
    <w:rsid w:val="00762294"/>
    <w:rsid w:val="00767913"/>
    <w:rsid w:val="0079391B"/>
    <w:rsid w:val="007A3341"/>
    <w:rsid w:val="007B22D4"/>
    <w:rsid w:val="007D466D"/>
    <w:rsid w:val="007D69E6"/>
    <w:rsid w:val="00802F03"/>
    <w:rsid w:val="00807E2C"/>
    <w:rsid w:val="00841664"/>
    <w:rsid w:val="0084220D"/>
    <w:rsid w:val="008501DB"/>
    <w:rsid w:val="00856989"/>
    <w:rsid w:val="008A3482"/>
    <w:rsid w:val="009A579D"/>
    <w:rsid w:val="009B323C"/>
    <w:rsid w:val="009B4917"/>
    <w:rsid w:val="009C3E5D"/>
    <w:rsid w:val="00A05CD9"/>
    <w:rsid w:val="00A05EF1"/>
    <w:rsid w:val="00A454B9"/>
    <w:rsid w:val="00A535C8"/>
    <w:rsid w:val="00A65FDF"/>
    <w:rsid w:val="00A766CE"/>
    <w:rsid w:val="00AA0068"/>
    <w:rsid w:val="00AB5398"/>
    <w:rsid w:val="00AD6649"/>
    <w:rsid w:val="00B1632C"/>
    <w:rsid w:val="00B41511"/>
    <w:rsid w:val="00B64D44"/>
    <w:rsid w:val="00B913EB"/>
    <w:rsid w:val="00BA57D1"/>
    <w:rsid w:val="00C02917"/>
    <w:rsid w:val="00C24E91"/>
    <w:rsid w:val="00C4226E"/>
    <w:rsid w:val="00C7064A"/>
    <w:rsid w:val="00C92146"/>
    <w:rsid w:val="00C93AE2"/>
    <w:rsid w:val="00CD0A51"/>
    <w:rsid w:val="00CD0A8B"/>
    <w:rsid w:val="00CF48E9"/>
    <w:rsid w:val="00CF61DD"/>
    <w:rsid w:val="00D157DD"/>
    <w:rsid w:val="00D51F1E"/>
    <w:rsid w:val="00D63E05"/>
    <w:rsid w:val="00D7776D"/>
    <w:rsid w:val="00D86A31"/>
    <w:rsid w:val="00DA596F"/>
    <w:rsid w:val="00DB4CF8"/>
    <w:rsid w:val="00E23145"/>
    <w:rsid w:val="00E27AF1"/>
    <w:rsid w:val="00EC4E5B"/>
    <w:rsid w:val="00EE29C2"/>
    <w:rsid w:val="00EE4822"/>
    <w:rsid w:val="00F07AF9"/>
    <w:rsid w:val="00F216E6"/>
    <w:rsid w:val="00F72DF8"/>
    <w:rsid w:val="00F74E77"/>
    <w:rsid w:val="00F8184E"/>
    <w:rsid w:val="00FA14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1A8CDD"/>
  <w15:chartTrackingRefBased/>
  <w15:docId w15:val="{22ECB0F0-E640-4C41-BACE-3FB5E36C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226E"/>
    <w:pPr>
      <w:widowControl w:val="0"/>
      <w:autoSpaceDE w:val="0"/>
      <w:autoSpaceDN w:val="0"/>
      <w:spacing w:after="240" w:line="286" w:lineRule="auto"/>
    </w:pPr>
    <w:rPr>
      <w:rFonts w:ascii="Arial" w:eastAsia="Arial" w:hAnsi="Arial" w:cs="Arial"/>
      <w:color w:val="404040" w:themeColor="text1" w:themeTint="BF"/>
      <w:sz w:val="24"/>
      <w:szCs w:val="24"/>
      <w:lang w:val="en-US"/>
    </w:rPr>
  </w:style>
  <w:style w:type="paragraph" w:styleId="Heading1">
    <w:name w:val="heading 1"/>
    <w:basedOn w:val="Normal"/>
    <w:next w:val="Normal"/>
    <w:link w:val="Heading1Char"/>
    <w:uiPriority w:val="9"/>
    <w:qFormat/>
    <w:rsid w:val="00C4226E"/>
    <w:pPr>
      <w:keepNext/>
      <w:keepLines/>
      <w:pBdr>
        <w:top w:val="single" w:sz="4" w:space="12" w:color="482682"/>
        <w:bottom w:val="single" w:sz="4" w:space="12" w:color="482682"/>
      </w:pBdr>
      <w:spacing w:before="240"/>
      <w:outlineLvl w:val="0"/>
    </w:pPr>
    <w:rPr>
      <w:rFonts w:eastAsiaTheme="majorEastAsia" w:cstheme="majorBidi"/>
      <w:color w:val="482682"/>
      <w:sz w:val="96"/>
      <w:szCs w:val="32"/>
    </w:rPr>
  </w:style>
  <w:style w:type="paragraph" w:styleId="Heading2">
    <w:name w:val="heading 2"/>
    <w:basedOn w:val="Normal"/>
    <w:next w:val="Normal"/>
    <w:link w:val="Heading2Char"/>
    <w:autoRedefine/>
    <w:uiPriority w:val="9"/>
    <w:unhideWhenUsed/>
    <w:qFormat/>
    <w:rsid w:val="00C4226E"/>
    <w:pPr>
      <w:keepNext/>
      <w:keepLines/>
      <w:pBdr>
        <w:top w:val="single" w:sz="4" w:space="6" w:color="482682"/>
        <w:bottom w:val="single" w:sz="4" w:space="6" w:color="482682"/>
      </w:pBdr>
      <w:overflowPunct w:val="0"/>
      <w:adjustRightInd w:val="0"/>
      <w:spacing w:before="40" w:line="285" w:lineRule="auto"/>
      <w:outlineLvl w:val="1"/>
    </w:pPr>
    <w:rPr>
      <w:rFonts w:eastAsiaTheme="majorEastAsia" w:cstheme="majorBidi"/>
      <w:color w:val="482682"/>
      <w:kern w:val="28"/>
      <w:sz w:val="40"/>
      <w:szCs w:val="26"/>
    </w:rPr>
  </w:style>
  <w:style w:type="paragraph" w:styleId="Heading3">
    <w:name w:val="heading 3"/>
    <w:basedOn w:val="Normal"/>
    <w:next w:val="Normal"/>
    <w:link w:val="Heading3Char"/>
    <w:uiPriority w:val="9"/>
    <w:unhideWhenUsed/>
    <w:qFormat/>
    <w:rsid w:val="00C4226E"/>
    <w:pPr>
      <w:keepNext/>
      <w:keepLines/>
      <w:spacing w:before="40"/>
      <w:outlineLvl w:val="2"/>
    </w:pPr>
    <w:rPr>
      <w:rFonts w:eastAsiaTheme="majorEastAsia" w:cstheme="majorBidi"/>
      <w:b/>
      <w:color w:val="482682"/>
      <w:sz w:val="28"/>
    </w:rPr>
  </w:style>
  <w:style w:type="paragraph" w:styleId="Heading4">
    <w:name w:val="heading 4"/>
    <w:basedOn w:val="Normal"/>
    <w:next w:val="Normal"/>
    <w:link w:val="Heading4Char"/>
    <w:uiPriority w:val="9"/>
    <w:unhideWhenUsed/>
    <w:qFormat/>
    <w:rsid w:val="00C4226E"/>
    <w:pPr>
      <w:keepNext/>
      <w:keepLines/>
      <w:spacing w:before="40"/>
      <w:outlineLvl w:val="3"/>
    </w:pPr>
    <w:rPr>
      <w:rFonts w:eastAsiaTheme="majorEastAsia" w:cstheme="majorBidi"/>
      <w:b/>
      <w:iCs/>
      <w:color w:val="482682"/>
    </w:rPr>
  </w:style>
  <w:style w:type="paragraph" w:styleId="Heading5">
    <w:name w:val="heading 5"/>
    <w:basedOn w:val="Normal"/>
    <w:next w:val="Normal"/>
    <w:link w:val="Heading5Char"/>
    <w:uiPriority w:val="9"/>
    <w:unhideWhenUsed/>
    <w:rsid w:val="00B64D44"/>
    <w:pPr>
      <w:keepNext/>
      <w:keepLines/>
      <w:spacing w:before="40"/>
      <w:outlineLvl w:val="4"/>
    </w:pPr>
    <w:rPr>
      <w:rFonts w:asciiTheme="majorHAnsi" w:eastAsiaTheme="majorEastAsia" w:hAnsiTheme="majorHAnsi" w:cstheme="majorBidi"/>
      <w:color w:val="351C6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26E"/>
    <w:rPr>
      <w:rFonts w:ascii="Arial" w:eastAsiaTheme="majorEastAsia" w:hAnsi="Arial" w:cstheme="majorBidi"/>
      <w:color w:val="482682"/>
      <w:sz w:val="96"/>
      <w:szCs w:val="32"/>
      <w:lang w:val="en-US"/>
    </w:rPr>
  </w:style>
  <w:style w:type="character" w:styleId="Hyperlink">
    <w:name w:val="Hyperlink"/>
    <w:basedOn w:val="DefaultParagraphFont"/>
    <w:uiPriority w:val="99"/>
    <w:unhideWhenUsed/>
    <w:rsid w:val="00B913EB"/>
    <w:rPr>
      <w:color w:val="482682"/>
      <w:u w:val="single"/>
    </w:rPr>
  </w:style>
  <w:style w:type="character" w:customStyle="1" w:styleId="Heading2Char">
    <w:name w:val="Heading 2 Char"/>
    <w:basedOn w:val="DefaultParagraphFont"/>
    <w:link w:val="Heading2"/>
    <w:uiPriority w:val="9"/>
    <w:rsid w:val="00C4226E"/>
    <w:rPr>
      <w:rFonts w:ascii="Arial" w:eastAsiaTheme="majorEastAsia" w:hAnsi="Arial" w:cstheme="majorBidi"/>
      <w:color w:val="482682"/>
      <w:kern w:val="28"/>
      <w:sz w:val="40"/>
      <w:szCs w:val="26"/>
      <w:lang w:val="en-US"/>
    </w:rPr>
  </w:style>
  <w:style w:type="character" w:customStyle="1" w:styleId="Heading3Char">
    <w:name w:val="Heading 3 Char"/>
    <w:basedOn w:val="DefaultParagraphFont"/>
    <w:link w:val="Heading3"/>
    <w:uiPriority w:val="9"/>
    <w:rsid w:val="00C4226E"/>
    <w:rPr>
      <w:rFonts w:ascii="Arial" w:eastAsiaTheme="majorEastAsia" w:hAnsi="Arial" w:cstheme="majorBidi"/>
      <w:b/>
      <w:color w:val="482682"/>
      <w:sz w:val="28"/>
      <w:szCs w:val="24"/>
      <w:lang w:val="en-US"/>
    </w:rPr>
  </w:style>
  <w:style w:type="character" w:customStyle="1" w:styleId="Heading4Char">
    <w:name w:val="Heading 4 Char"/>
    <w:basedOn w:val="DefaultParagraphFont"/>
    <w:link w:val="Heading4"/>
    <w:uiPriority w:val="9"/>
    <w:rsid w:val="00C4226E"/>
    <w:rPr>
      <w:rFonts w:ascii="Arial" w:eastAsiaTheme="majorEastAsia" w:hAnsi="Arial" w:cstheme="majorBidi"/>
      <w:b/>
      <w:iCs/>
      <w:color w:val="482682"/>
      <w:sz w:val="24"/>
      <w:szCs w:val="24"/>
      <w:lang w:val="en-US"/>
    </w:rPr>
  </w:style>
  <w:style w:type="character" w:styleId="Emphasis">
    <w:name w:val="Emphasis"/>
    <w:basedOn w:val="DefaultParagraphFont"/>
    <w:uiPriority w:val="20"/>
    <w:rsid w:val="00546E88"/>
    <w:rPr>
      <w:rFonts w:ascii="Arial" w:hAnsi="Arial"/>
      <w:b/>
      <w:i w:val="0"/>
      <w:iCs/>
      <w:color w:val="404040" w:themeColor="text1" w:themeTint="BF"/>
      <w:sz w:val="32"/>
    </w:rPr>
  </w:style>
  <w:style w:type="paragraph" w:styleId="BodyText">
    <w:name w:val="Body Text"/>
    <w:basedOn w:val="Normal"/>
    <w:link w:val="BodyTextChar"/>
    <w:uiPriority w:val="1"/>
    <w:rsid w:val="00290848"/>
  </w:style>
  <w:style w:type="character" w:customStyle="1" w:styleId="BodyTextChar">
    <w:name w:val="Body Text Char"/>
    <w:basedOn w:val="DefaultParagraphFont"/>
    <w:link w:val="BodyText"/>
    <w:uiPriority w:val="1"/>
    <w:rsid w:val="00290848"/>
    <w:rPr>
      <w:rFonts w:ascii="Arial" w:eastAsia="Arial" w:hAnsi="Arial" w:cs="Arial"/>
      <w:color w:val="404040" w:themeColor="text1" w:themeTint="BF"/>
      <w:sz w:val="24"/>
      <w:szCs w:val="24"/>
      <w:lang w:val="en-US"/>
    </w:rPr>
  </w:style>
  <w:style w:type="paragraph" w:styleId="TOCHeading">
    <w:name w:val="TOC Heading"/>
    <w:basedOn w:val="Heading1"/>
    <w:next w:val="Normal"/>
    <w:uiPriority w:val="39"/>
    <w:unhideWhenUsed/>
    <w:rsid w:val="001A1CE5"/>
    <w:pPr>
      <w:pBdr>
        <w:top w:val="none" w:sz="0" w:space="0" w:color="auto"/>
        <w:bottom w:val="none" w:sz="0" w:space="0" w:color="auto"/>
      </w:pBdr>
      <w:spacing w:line="259" w:lineRule="auto"/>
      <w:outlineLvl w:val="9"/>
    </w:pPr>
    <w:rPr>
      <w:rFonts w:asciiTheme="majorHAnsi" w:hAnsiTheme="majorHAnsi"/>
      <w:color w:val="351C61" w:themeColor="accent1" w:themeShade="BF"/>
      <w:sz w:val="32"/>
    </w:rPr>
  </w:style>
  <w:style w:type="paragraph" w:styleId="TOC1">
    <w:name w:val="toc 1"/>
    <w:basedOn w:val="Normal"/>
    <w:next w:val="Normal"/>
    <w:autoRedefine/>
    <w:uiPriority w:val="39"/>
    <w:unhideWhenUsed/>
    <w:rsid w:val="001A1CE5"/>
    <w:pPr>
      <w:spacing w:after="100"/>
    </w:pPr>
  </w:style>
  <w:style w:type="paragraph" w:styleId="Header">
    <w:name w:val="header"/>
    <w:basedOn w:val="Normal"/>
    <w:link w:val="HeaderChar"/>
    <w:uiPriority w:val="99"/>
    <w:unhideWhenUsed/>
    <w:rsid w:val="000D20F7"/>
    <w:pPr>
      <w:tabs>
        <w:tab w:val="center" w:pos="4513"/>
        <w:tab w:val="right" w:pos="9026"/>
      </w:tabs>
    </w:pPr>
  </w:style>
  <w:style w:type="character" w:customStyle="1" w:styleId="HeaderChar">
    <w:name w:val="Header Char"/>
    <w:basedOn w:val="DefaultParagraphFont"/>
    <w:link w:val="Header"/>
    <w:uiPriority w:val="99"/>
    <w:rsid w:val="000D20F7"/>
    <w:rPr>
      <w:rFonts w:ascii="Arial" w:hAnsi="Arial" w:cs="Calibri"/>
      <w:color w:val="404040" w:themeColor="text1" w:themeTint="BF"/>
      <w:sz w:val="24"/>
    </w:rPr>
  </w:style>
  <w:style w:type="paragraph" w:styleId="Footer">
    <w:name w:val="footer"/>
    <w:basedOn w:val="Normal"/>
    <w:link w:val="FooterChar"/>
    <w:uiPriority w:val="99"/>
    <w:unhideWhenUsed/>
    <w:rsid w:val="000D20F7"/>
    <w:pPr>
      <w:tabs>
        <w:tab w:val="center" w:pos="4513"/>
        <w:tab w:val="right" w:pos="9026"/>
      </w:tabs>
    </w:pPr>
  </w:style>
  <w:style w:type="character" w:customStyle="1" w:styleId="FooterChar">
    <w:name w:val="Footer Char"/>
    <w:basedOn w:val="DefaultParagraphFont"/>
    <w:link w:val="Footer"/>
    <w:uiPriority w:val="99"/>
    <w:rsid w:val="000D20F7"/>
    <w:rPr>
      <w:rFonts w:ascii="Arial" w:hAnsi="Arial" w:cs="Calibri"/>
      <w:color w:val="404040" w:themeColor="text1" w:themeTint="BF"/>
      <w:sz w:val="24"/>
    </w:rPr>
  </w:style>
  <w:style w:type="paragraph" w:styleId="TOC2">
    <w:name w:val="toc 2"/>
    <w:basedOn w:val="Normal"/>
    <w:next w:val="Normal"/>
    <w:autoRedefine/>
    <w:uiPriority w:val="39"/>
    <w:unhideWhenUsed/>
    <w:rsid w:val="000D20F7"/>
    <w:pPr>
      <w:spacing w:after="100"/>
      <w:ind w:left="240"/>
    </w:pPr>
  </w:style>
  <w:style w:type="paragraph" w:styleId="TOC3">
    <w:name w:val="toc 3"/>
    <w:basedOn w:val="Normal"/>
    <w:next w:val="Normal"/>
    <w:autoRedefine/>
    <w:uiPriority w:val="39"/>
    <w:unhideWhenUsed/>
    <w:rsid w:val="000D20F7"/>
    <w:pPr>
      <w:spacing w:after="100"/>
      <w:ind w:left="480"/>
    </w:pPr>
  </w:style>
  <w:style w:type="character" w:customStyle="1" w:styleId="Heading5Char">
    <w:name w:val="Heading 5 Char"/>
    <w:basedOn w:val="DefaultParagraphFont"/>
    <w:link w:val="Heading5"/>
    <w:uiPriority w:val="9"/>
    <w:rsid w:val="00B64D44"/>
    <w:rPr>
      <w:rFonts w:asciiTheme="majorHAnsi" w:eastAsiaTheme="majorEastAsia" w:hAnsiTheme="majorHAnsi" w:cstheme="majorBidi"/>
      <w:color w:val="351C61" w:themeColor="accent1" w:themeShade="BF"/>
      <w:sz w:val="24"/>
      <w:szCs w:val="24"/>
      <w:lang w:val="en-US"/>
    </w:rPr>
  </w:style>
  <w:style w:type="character" w:styleId="UnresolvedMention">
    <w:name w:val="Unresolved Mention"/>
    <w:basedOn w:val="DefaultParagraphFont"/>
    <w:uiPriority w:val="99"/>
    <w:semiHidden/>
    <w:unhideWhenUsed/>
    <w:rsid w:val="00BA57D1"/>
    <w:rPr>
      <w:color w:val="605E5C"/>
      <w:shd w:val="clear" w:color="auto" w:fill="E1DFDD"/>
    </w:rPr>
  </w:style>
  <w:style w:type="character" w:styleId="FollowedHyperlink">
    <w:name w:val="FollowedHyperlink"/>
    <w:basedOn w:val="DefaultParagraphFont"/>
    <w:uiPriority w:val="99"/>
    <w:unhideWhenUsed/>
    <w:rsid w:val="00B913EB"/>
    <w:rPr>
      <w:color w:val="2D1751"/>
      <w:u w:val="single"/>
    </w:rPr>
  </w:style>
  <w:style w:type="table" w:styleId="TableGrid">
    <w:name w:val="Table Grid"/>
    <w:basedOn w:val="TableNormal"/>
    <w:uiPriority w:val="39"/>
    <w:rsid w:val="00C4226E"/>
    <w:pPr>
      <w:spacing w:before="120" w:after="120" w:line="240" w:lineRule="auto"/>
    </w:pPr>
    <w:rPr>
      <w:rFonts w:ascii="Arial" w:hAnsi="Arial"/>
      <w:color w:val="262626" w:themeColor="text1" w:themeTint="D9"/>
      <w:sz w:val="24"/>
    </w:rPr>
    <w:tblPr>
      <w:tblBorders>
        <w:top w:val="single" w:sz="4" w:space="0" w:color="482682" w:themeColor="accent1"/>
        <w:left w:val="single" w:sz="4" w:space="0" w:color="482682" w:themeColor="accent1"/>
        <w:bottom w:val="single" w:sz="4" w:space="0" w:color="482682" w:themeColor="accent1"/>
        <w:right w:val="single" w:sz="4" w:space="0" w:color="482682" w:themeColor="accent1"/>
        <w:insideH w:val="single" w:sz="4" w:space="0" w:color="482682" w:themeColor="accent1"/>
        <w:insideV w:val="single" w:sz="4" w:space="0" w:color="482682" w:themeColor="accent1"/>
      </w:tblBorders>
    </w:tblPr>
    <w:tblStylePr w:type="firstRow">
      <w:rPr>
        <w:b/>
      </w:rPr>
      <w:tblPr/>
      <w:trPr>
        <w:tblHeader/>
      </w:trPr>
      <w:tcPr>
        <w:shd w:val="clear" w:color="auto" w:fill="D7C9EF" w:themeFill="accent1" w:themeFillTint="33"/>
      </w:tcPr>
    </w:tblStylePr>
  </w:style>
  <w:style w:type="paragraph" w:styleId="ListParagraph">
    <w:name w:val="List Paragraph"/>
    <w:basedOn w:val="Normal"/>
    <w:uiPriority w:val="34"/>
    <w:rsid w:val="00F818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lmbridge.gov.uk/privacy-notice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Elmbridge corporate colours">
      <a:dk1>
        <a:sysClr val="windowText" lastClr="000000"/>
      </a:dk1>
      <a:lt1>
        <a:sysClr val="window" lastClr="FFFFFF"/>
      </a:lt1>
      <a:dk2>
        <a:srgbClr val="44546A"/>
      </a:dk2>
      <a:lt2>
        <a:srgbClr val="E7E6E6"/>
      </a:lt2>
      <a:accent1>
        <a:srgbClr val="482682"/>
      </a:accent1>
      <a:accent2>
        <a:srgbClr val="E64879"/>
      </a:accent2>
      <a:accent3>
        <a:srgbClr val="6275BA"/>
      </a:accent3>
      <a:accent4>
        <a:srgbClr val="509E54"/>
      </a:accent4>
      <a:accent5>
        <a:srgbClr val="359DA5"/>
      </a:accent5>
      <a:accent6>
        <a:srgbClr val="205632"/>
      </a:accent6>
      <a:hlink>
        <a:srgbClr val="482682"/>
      </a:hlink>
      <a:folHlink>
        <a:srgbClr val="26144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c3ed904-2503-48cd-b846-5b1b23917345">
      <Value>8</Value>
      <Value>10</Value>
    </TaxCatchAll>
    <nf1db29604e14e57bd2dab39a6c40838 xmlns="466e6311-4ca0-41eb-b5a4-7c17b04b1fb6">
      <Terms xmlns="http://schemas.microsoft.com/office/infopath/2007/PartnerControls"/>
    </nf1db29604e14e57bd2dab39a6c40838>
    <o1ffad37c1c34fc6803da2bffca21911 xmlns="466e6311-4ca0-41eb-b5a4-7c17b04b1fb6">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3939c47e-4851-4614-8b76-54399f5fe450</TermId>
        </TermInfo>
      </Terms>
    </o1ffad37c1c34fc6803da2bffca21911>
    <k1460e3b6fba47a99295fb40211342bb xmlns="466e6311-4ca0-41eb-b5a4-7c17b04b1fb6">
      <Terms xmlns="http://schemas.microsoft.com/office/infopath/2007/PartnerControls">
        <TermInfo xmlns="http://schemas.microsoft.com/office/infopath/2007/PartnerControls">
          <TermName xmlns="http://schemas.microsoft.com/office/infopath/2007/PartnerControls">Published</TermName>
          <TermId xmlns="http://schemas.microsoft.com/office/infopath/2007/PartnerControls">6bb396c5-41db-4cc9-a5b2-d8777bf85521</TermId>
        </TermInfo>
      </Terms>
    </k1460e3b6fba47a99295fb40211342bb>
    <lcf76f155ced4ddcb4097134ff3c332f xmlns="236d560c-4eb7-4436-bd19-3ca76b3234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F78604A316B445BBFD5FE2D2A52365" ma:contentTypeVersion="19" ma:contentTypeDescription="Create a new document." ma:contentTypeScope="" ma:versionID="fe418ce28d1687a2533f3b71fc260b63">
  <xsd:schema xmlns:xsd="http://www.w3.org/2001/XMLSchema" xmlns:xs="http://www.w3.org/2001/XMLSchema" xmlns:p="http://schemas.microsoft.com/office/2006/metadata/properties" xmlns:ns2="466e6311-4ca0-41eb-b5a4-7c17b04b1fb6" xmlns:ns3="1c3ed904-2503-48cd-b846-5b1b23917345" xmlns:ns4="236d560c-4eb7-4436-bd19-3ca76b32344f" targetNamespace="http://schemas.microsoft.com/office/2006/metadata/properties" ma:root="true" ma:fieldsID="917116cd89f00e98ec2d2960d7164e75" ns2:_="" ns3:_="" ns4:_="">
    <xsd:import namespace="466e6311-4ca0-41eb-b5a4-7c17b04b1fb6"/>
    <xsd:import namespace="1c3ed904-2503-48cd-b846-5b1b23917345"/>
    <xsd:import namespace="236d560c-4eb7-4436-bd19-3ca76b32344f"/>
    <xsd:element name="properties">
      <xsd:complexType>
        <xsd:sequence>
          <xsd:element name="documentManagement">
            <xsd:complexType>
              <xsd:all>
                <xsd:element ref="ns2:nf1db29604e14e57bd2dab39a6c40838" minOccurs="0"/>
                <xsd:element ref="ns3:TaxCatchAll" minOccurs="0"/>
                <xsd:element ref="ns2:k1460e3b6fba47a99295fb40211342bb" minOccurs="0"/>
                <xsd:element ref="ns2:o1ffad37c1c34fc6803da2bffca21911" minOccurs="0"/>
                <xsd:element ref="ns4:MediaServiceMetadata" minOccurs="0"/>
                <xsd:element ref="ns4:MediaServiceFastMetadata" minOccurs="0"/>
                <xsd:element ref="ns4:MediaServiceSearchProperties" minOccurs="0"/>
                <xsd:element ref="ns4:MediaServiceObjectDetectorVersions" minOccurs="0"/>
                <xsd:element ref="ns4:MediaServiceDateTaken" minOccurs="0"/>
                <xsd:element ref="ns4:MediaServiceGenerationTime" minOccurs="0"/>
                <xsd:element ref="ns4:MediaServiceEventHashCode" minOccurs="0"/>
                <xsd:element ref="ns4:MediaLengthInSeconds" minOccurs="0"/>
                <xsd:element ref="ns4:lcf76f155ced4ddcb4097134ff3c332f" minOccurs="0"/>
                <xsd:element ref="ns4:MediaServiceOCR"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e6311-4ca0-41eb-b5a4-7c17b04b1fb6" elementFormDefault="qualified">
    <xsd:import namespace="http://schemas.microsoft.com/office/2006/documentManagement/types"/>
    <xsd:import namespace="http://schemas.microsoft.com/office/infopath/2007/PartnerControls"/>
    <xsd:element name="nf1db29604e14e57bd2dab39a6c40838" ma:index="9" nillable="true" ma:taxonomy="true" ma:internalName="nf1db29604e14e57bd2dab39a6c40838" ma:taxonomyFieldName="Doc_x0020_Source" ma:displayName="Doc Source" ma:default="" ma:fieldId="{7f1db296-04e1-4e57-bd2d-ab39a6c40838}" ma:sspId="5a2ee304-6dd7-4454-a005-25cc5acaa2f9" ma:termSetId="666c905c-b05d-4254-9d84-9f3493d8903e" ma:anchorId="00000000-0000-0000-0000-000000000000" ma:open="false" ma:isKeyword="false">
      <xsd:complexType>
        <xsd:sequence>
          <xsd:element ref="pc:Terms" minOccurs="0" maxOccurs="1"/>
        </xsd:sequence>
      </xsd:complexType>
    </xsd:element>
    <xsd:element name="k1460e3b6fba47a99295fb40211342bb" ma:index="12" nillable="true" ma:taxonomy="true" ma:internalName="k1460e3b6fba47a99295fb40211342bb" ma:taxonomyFieldName="Doc_x0020_Status" ma:displayName="Doc Status" ma:default="" ma:fieldId="{41460e3b-6fba-47a9-9295-fb40211342bb}" ma:sspId="5a2ee304-6dd7-4454-a005-25cc5acaa2f9" ma:termSetId="36d23e5a-68a6-4563-99e9-ceb689dc7893" ma:anchorId="00000000-0000-0000-0000-000000000000" ma:open="false" ma:isKeyword="false">
      <xsd:complexType>
        <xsd:sequence>
          <xsd:element ref="pc:Terms" minOccurs="0" maxOccurs="1"/>
        </xsd:sequence>
      </xsd:complexType>
    </xsd:element>
    <xsd:element name="o1ffad37c1c34fc6803da2bffca21911" ma:index="14" nillable="true" ma:taxonomy="true" ma:internalName="o1ffad37c1c34fc6803da2bffca21911" ma:taxonomyFieldName="Doc_x0020_Type" ma:displayName="Doc Type" ma:default="" ma:fieldId="{81ffad37-c1c3-4fc6-803d-a2bffca21911}" ma:sspId="5a2ee304-6dd7-4454-a005-25cc5acaa2f9" ma:termSetId="9dfad7db-7c1a-4a79-9f10-ea4b06b589b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3ed904-2503-48cd-b846-5b1b23917345"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a510635-e4c3-4a43-ae85-131cb516c6e2}" ma:internalName="TaxCatchAll" ma:showField="CatchAllData" ma:web="466e6311-4ca0-41eb-b5a4-7c17b04b1fb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6d560c-4eb7-4436-bd19-3ca76b32344f"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a2ee304-6dd7-4454-a005-25cc5acaa2f9"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Location" ma:index="2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A86D0D-2B9E-4757-BD90-E29A3292A047}">
  <ds:schemaRefs>
    <ds:schemaRef ds:uri="88188e87-99fe-4446-a4f5-ae0c92cb8554"/>
    <ds:schemaRef ds:uri="http://schemas.openxmlformats.org/package/2006/metadata/core-properties"/>
    <ds:schemaRef ds:uri="http://purl.org/dc/terms/"/>
    <ds:schemaRef ds:uri="http://schemas.microsoft.com/office/2006/metadata/properties"/>
    <ds:schemaRef ds:uri="http://purl.org/dc/elements/1.1/"/>
    <ds:schemaRef ds:uri="http://schemas.microsoft.com/office/2006/documentManagement/types"/>
    <ds:schemaRef ds:uri="http://schemas.microsoft.com/office/infopath/2007/PartnerControls"/>
    <ds:schemaRef ds:uri="80dc8e28-fd69-46f3-a8c9-03c1b7598a61"/>
    <ds:schemaRef ds:uri="http://www.w3.org/XML/1998/namespace"/>
    <ds:schemaRef ds:uri="http://purl.org/dc/dcmitype/"/>
  </ds:schemaRefs>
</ds:datastoreItem>
</file>

<file path=customXml/itemProps2.xml><?xml version="1.0" encoding="utf-8"?>
<ds:datastoreItem xmlns:ds="http://schemas.openxmlformats.org/officeDocument/2006/customXml" ds:itemID="{7C0AC6B8-4ECD-4F43-B7A7-1BFCC4107B99}">
  <ds:schemaRefs>
    <ds:schemaRef ds:uri="http://schemas.openxmlformats.org/officeDocument/2006/bibliography"/>
  </ds:schemaRefs>
</ds:datastoreItem>
</file>

<file path=customXml/itemProps3.xml><?xml version="1.0" encoding="utf-8"?>
<ds:datastoreItem xmlns:ds="http://schemas.openxmlformats.org/officeDocument/2006/customXml" ds:itemID="{7C1F74DF-13A3-458C-89E9-14A4A8B05606}">
  <ds:schemaRefs>
    <ds:schemaRef ds:uri="http://schemas.microsoft.com/sharepoint/v3/contenttype/forms"/>
  </ds:schemaRefs>
</ds:datastoreItem>
</file>

<file path=customXml/itemProps4.xml><?xml version="1.0" encoding="utf-8"?>
<ds:datastoreItem xmlns:ds="http://schemas.openxmlformats.org/officeDocument/2006/customXml" ds:itemID="{F94564D4-B489-4861-81FA-FBC60871801D}"/>
</file>

<file path=docProps/app.xml><?xml version="1.0" encoding="utf-8"?>
<Properties xmlns="http://schemas.openxmlformats.org/officeDocument/2006/extended-properties" xmlns:vt="http://schemas.openxmlformats.org/officeDocument/2006/docPropsVTypes">
  <Template>Normal</Template>
  <TotalTime>181</TotalTime>
  <Pages>9</Pages>
  <Words>933</Words>
  <Characters>5322</Characters>
  <Application>Microsoft Office Word</Application>
  <DocSecurity>2</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Oryem</dc:creator>
  <cp:keywords/>
  <dc:description/>
  <cp:lastModifiedBy>Melanie Ravet</cp:lastModifiedBy>
  <cp:revision>13</cp:revision>
  <dcterms:created xsi:type="dcterms:W3CDTF">2024-12-04T17:40:00Z</dcterms:created>
  <dcterms:modified xsi:type="dcterms:W3CDTF">2025-01-31T15:46:00Z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 Access">
    <vt:lpwstr>5;#Internal|e5840fc7-3f20-48c2-a6c3-5fa250f8344f</vt:lpwstr>
  </property>
  <property fmtid="{D5CDD505-2E9C-101B-9397-08002B2CF9AE}" pid="3" name="ContentTypeId">
    <vt:lpwstr>0x01010034F78604A316B445BBFD5FE2D2A52365</vt:lpwstr>
  </property>
  <property fmtid="{D5CDD505-2E9C-101B-9397-08002B2CF9AE}" pid="4" name="Doc Sensitivity">
    <vt:lpwstr>7;#Unclassified|0de4604e-ae12-428e-b0ce-2640fcbbcd51</vt:lpwstr>
  </property>
  <property fmtid="{D5CDD505-2E9C-101B-9397-08002B2CF9AE}" pid="5" name="Doc Status">
    <vt:lpwstr>6;#Published|6bb396c5-41db-4cc9-a5b2-d8777bf85521</vt:lpwstr>
  </property>
  <property fmtid="{D5CDD505-2E9C-101B-9397-08002B2CF9AE}" pid="6" name="Doc Type">
    <vt:lpwstr>17;#Template|3939c47e-4851-4614-8b76-54399f5fe450</vt:lpwstr>
  </property>
  <property fmtid="{D5CDD505-2E9C-101B-9397-08002B2CF9AE}" pid="7" name="Source">
    <vt:lpwstr>3;#P＆P|51a78e6a-e6b5-40ab-b3aa-f51be90af5b1</vt:lpwstr>
  </property>
  <property fmtid="{D5CDD505-2E9C-101B-9397-08002B2CF9AE}" pid="8" name="Doc_x0020_Status">
    <vt:lpwstr>6;#Published|6bb396c5-41db-4cc9-a5b2-d8777bf85521</vt:lpwstr>
  </property>
  <property fmtid="{D5CDD505-2E9C-101B-9397-08002B2CF9AE}" pid="9" name="Doc_x0020_Type">
    <vt:lpwstr>17;#Template|3939c47e-4851-4614-8b76-54399f5fe450</vt:lpwstr>
  </property>
  <property fmtid="{D5CDD505-2E9C-101B-9397-08002B2CF9AE}" pid="10" name="Doc Source">
    <vt:lpwstr/>
  </property>
  <property fmtid="{D5CDD505-2E9C-101B-9397-08002B2CF9AE}" pid="11" name="MediaServiceImageTags">
    <vt:lpwstr/>
  </property>
</Properties>
</file>