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DB64" w14:textId="293D0069" w:rsidR="00FB0F85" w:rsidRPr="00FB0F85" w:rsidRDefault="00FB0F85" w:rsidP="00323D26">
      <w:pPr>
        <w:pStyle w:val="Heading3"/>
      </w:pPr>
      <w:r w:rsidRPr="00FB0F85">
        <w:t>Gambling Act 2005 – S157</w:t>
      </w:r>
    </w:p>
    <w:p w14:paraId="7D90CD4C" w14:textId="567E20A4" w:rsidR="00FB0F85" w:rsidRDefault="00FB0F85" w:rsidP="00323D26">
      <w:pPr>
        <w:pStyle w:val="Heading3"/>
      </w:pPr>
      <w:r w:rsidRPr="00FB0F85">
        <w:t xml:space="preserve">Responsible Authorities </w:t>
      </w:r>
      <w:r w:rsidR="00323D26">
        <w:t>–</w:t>
      </w:r>
      <w:r w:rsidRPr="00FB0F85">
        <w:t xml:space="preserve"> Elmbridge</w:t>
      </w:r>
    </w:p>
    <w:p w14:paraId="37030AC2" w14:textId="77777777" w:rsidR="00323D26" w:rsidRDefault="00323D26" w:rsidP="00323D26">
      <w:pPr>
        <w:pStyle w:val="Heading3"/>
      </w:pPr>
    </w:p>
    <w:p w14:paraId="739C3335" w14:textId="0AC08A0C" w:rsidR="00323D26" w:rsidRDefault="00323D26" w:rsidP="00323D26">
      <w:pPr>
        <w:pStyle w:val="Heading3"/>
      </w:pPr>
      <w:r w:rsidRPr="00FB0F85">
        <w:t>The Licensing Authority</w:t>
      </w:r>
    </w:p>
    <w:p w14:paraId="12AC384F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Environmental Services</w:t>
      </w:r>
    </w:p>
    <w:p w14:paraId="73F8DCC7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Elmbridge Borough Council</w:t>
      </w:r>
    </w:p>
    <w:p w14:paraId="2D3AB355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Civic Centre</w:t>
      </w:r>
    </w:p>
    <w:p w14:paraId="3FFE933A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High Street</w:t>
      </w:r>
    </w:p>
    <w:p w14:paraId="2462FFA0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Esher, KT10 9SD</w:t>
      </w:r>
    </w:p>
    <w:p w14:paraId="177CB279" w14:textId="04F551A7" w:rsidR="00323D26" w:rsidRDefault="00323D26" w:rsidP="00323D26">
      <w:pPr>
        <w:rPr>
          <w:lang w:val="en-US"/>
        </w:rPr>
      </w:pPr>
    </w:p>
    <w:p w14:paraId="524A33CE" w14:textId="77777777" w:rsidR="00323D26" w:rsidRPr="00323D26" w:rsidRDefault="00323D26" w:rsidP="00323D26">
      <w:pPr>
        <w:rPr>
          <w:lang w:val="en-US"/>
        </w:rPr>
      </w:pPr>
    </w:p>
    <w:p w14:paraId="731CF277" w14:textId="77777777" w:rsidR="00323D26" w:rsidRPr="00323D26" w:rsidRDefault="00323D26" w:rsidP="00323D26">
      <w:pPr>
        <w:rPr>
          <w:lang w:val="en-US"/>
        </w:rPr>
      </w:pPr>
    </w:p>
    <w:p w14:paraId="6B0A8172" w14:textId="0D14D998" w:rsidR="00323D26" w:rsidRDefault="00323D26" w:rsidP="00323D26">
      <w:pPr>
        <w:pStyle w:val="Heading3"/>
      </w:pPr>
      <w:r w:rsidRPr="00FB0F85">
        <w:t>Surrey Fire &amp; Rescue</w:t>
      </w:r>
    </w:p>
    <w:p w14:paraId="1F6E68BD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Business Fire Safety Team</w:t>
      </w:r>
    </w:p>
    <w:p w14:paraId="69B4CE22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Headquarters</w:t>
      </w:r>
    </w:p>
    <w:p w14:paraId="5854E663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Croydon Road</w:t>
      </w:r>
    </w:p>
    <w:p w14:paraId="6049C522" w14:textId="32999A49" w:rsid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Reigate, RH2 0EJ</w:t>
      </w:r>
    </w:p>
    <w:p w14:paraId="49C0AE46" w14:textId="7DE1E359" w:rsidR="00323D26" w:rsidRDefault="00323D26" w:rsidP="00323D26">
      <w:pPr>
        <w:rPr>
          <w:rFonts w:ascii="Arial" w:hAnsi="Arial" w:cs="Arial"/>
          <w:b/>
        </w:rPr>
      </w:pPr>
    </w:p>
    <w:p w14:paraId="5DDBD04E" w14:textId="1FAF8461" w:rsidR="00323D26" w:rsidRDefault="00323D26" w:rsidP="00323D26">
      <w:pPr>
        <w:rPr>
          <w:rFonts w:ascii="Arial" w:hAnsi="Arial" w:cs="Arial"/>
          <w:b/>
          <w:sz w:val="32"/>
          <w:szCs w:val="32"/>
        </w:rPr>
      </w:pPr>
    </w:p>
    <w:p w14:paraId="332EE670" w14:textId="294B377F" w:rsidR="00323D26" w:rsidRDefault="00323D26" w:rsidP="00323D26">
      <w:pPr>
        <w:pStyle w:val="Heading3"/>
      </w:pPr>
      <w:r w:rsidRPr="00FB0F85">
        <w:t>Surrey Police</w:t>
      </w:r>
    </w:p>
    <w:p w14:paraId="18498334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 xml:space="preserve">Borough </w:t>
      </w:r>
      <w:r>
        <w:rPr>
          <w:rFonts w:ascii="Arial" w:hAnsi="Arial" w:cs="Arial"/>
        </w:rPr>
        <w:t>Commander</w:t>
      </w:r>
    </w:p>
    <w:p w14:paraId="573B166A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Surrey Police</w:t>
      </w:r>
    </w:p>
    <w:p w14:paraId="10D7C703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Civic Centre</w:t>
      </w:r>
    </w:p>
    <w:p w14:paraId="40FA8426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High Street</w:t>
      </w:r>
    </w:p>
    <w:p w14:paraId="65AC7946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Esher, KT10 9SD</w:t>
      </w:r>
    </w:p>
    <w:p w14:paraId="459CD0B0" w14:textId="24B5599C" w:rsidR="00323D26" w:rsidRDefault="00323D26" w:rsidP="00323D26">
      <w:pPr>
        <w:rPr>
          <w:lang w:val="en-US"/>
        </w:rPr>
      </w:pPr>
    </w:p>
    <w:p w14:paraId="5C3B6DB8" w14:textId="77777777" w:rsidR="00323D26" w:rsidRPr="00323D26" w:rsidRDefault="00323D26" w:rsidP="00323D26">
      <w:pPr>
        <w:rPr>
          <w:lang w:val="en-US"/>
        </w:rPr>
      </w:pPr>
    </w:p>
    <w:p w14:paraId="153C650B" w14:textId="563A758A" w:rsidR="00323D26" w:rsidRDefault="00323D26" w:rsidP="00323D26">
      <w:pPr>
        <w:pStyle w:val="Heading3"/>
      </w:pPr>
      <w:r w:rsidRPr="00FB0F85">
        <w:t>Gambling Commission</w:t>
      </w:r>
    </w:p>
    <w:p w14:paraId="4ED7EDF0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Victoria Square House</w:t>
      </w:r>
    </w:p>
    <w:p w14:paraId="4CD00021" w14:textId="77777777" w:rsidR="00323D26" w:rsidRPr="00FB0F85" w:rsidRDefault="00323D26" w:rsidP="00323D26">
      <w:pPr>
        <w:rPr>
          <w:rFonts w:ascii="Arial" w:hAnsi="Arial" w:cs="Arial"/>
          <w:w w:val="99"/>
        </w:rPr>
      </w:pPr>
      <w:r w:rsidRPr="00FB0F85">
        <w:rPr>
          <w:rFonts w:ascii="Arial" w:hAnsi="Arial" w:cs="Arial"/>
        </w:rPr>
        <w:t>Victoria Square</w:t>
      </w:r>
    </w:p>
    <w:p w14:paraId="62A1DA10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Birmingham</w:t>
      </w:r>
    </w:p>
    <w:p w14:paraId="2B76306A" w14:textId="49C7B18D" w:rsidR="00323D26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B2 4BP</w:t>
      </w:r>
    </w:p>
    <w:p w14:paraId="0CF35D58" w14:textId="75131D92" w:rsidR="00323D26" w:rsidRDefault="00323D26" w:rsidP="00323D26">
      <w:pPr>
        <w:rPr>
          <w:rFonts w:ascii="Arial" w:hAnsi="Arial" w:cs="Arial"/>
          <w:b/>
        </w:rPr>
      </w:pPr>
    </w:p>
    <w:p w14:paraId="7962606C" w14:textId="6E99EBDC" w:rsidR="00323D26" w:rsidRDefault="00323D26" w:rsidP="00323D26">
      <w:pPr>
        <w:rPr>
          <w:rFonts w:ascii="Arial" w:hAnsi="Arial" w:cs="Arial"/>
          <w:b/>
          <w:sz w:val="32"/>
          <w:szCs w:val="32"/>
        </w:rPr>
      </w:pPr>
    </w:p>
    <w:p w14:paraId="4F47797C" w14:textId="77777777" w:rsidR="00323D26" w:rsidRPr="00FB0F85" w:rsidRDefault="00323D26" w:rsidP="00323D26">
      <w:pPr>
        <w:pStyle w:val="Heading3"/>
        <w:rPr>
          <w:w w:val="99"/>
        </w:rPr>
      </w:pPr>
      <w:r w:rsidRPr="00FB0F85">
        <w:t>HM Revenue and Customs</w:t>
      </w:r>
    </w:p>
    <w:p w14:paraId="51E3932E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Business, Tax and Customer, Excise Processing Team</w:t>
      </w:r>
    </w:p>
    <w:p w14:paraId="22923417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HM Revenue and Customs</w:t>
      </w:r>
    </w:p>
    <w:p w14:paraId="21FA4B70" w14:textId="6290F863" w:rsidR="00323D26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lastRenderedPageBreak/>
        <w:t>BX9 1GL</w:t>
      </w:r>
    </w:p>
    <w:p w14:paraId="6E95E0FA" w14:textId="2E2C167F" w:rsidR="00323D26" w:rsidRDefault="00323D26" w:rsidP="00323D26">
      <w:pPr>
        <w:rPr>
          <w:rFonts w:ascii="Arial" w:hAnsi="Arial" w:cs="Arial"/>
          <w:b/>
        </w:rPr>
      </w:pPr>
    </w:p>
    <w:p w14:paraId="10D8EDD9" w14:textId="77777777" w:rsidR="00323D26" w:rsidRPr="00FB0F85" w:rsidRDefault="00323D26" w:rsidP="00323D26">
      <w:pPr>
        <w:pStyle w:val="Heading3"/>
        <w:rPr>
          <w:rFonts w:eastAsiaTheme="minorHAnsi"/>
          <w:color w:val="000000"/>
        </w:rPr>
      </w:pPr>
      <w:r w:rsidRPr="00FB0F85">
        <w:t>Surrey Child Employment Team</w:t>
      </w:r>
    </w:p>
    <w:p w14:paraId="05EAC1DA" w14:textId="77777777" w:rsidR="00323D26" w:rsidRPr="00FB0F85" w:rsidRDefault="00323D26" w:rsidP="00323D26">
      <w:pPr>
        <w:adjustRightInd w:val="0"/>
        <w:rPr>
          <w:rFonts w:ascii="Arial" w:eastAsiaTheme="minorHAnsi" w:hAnsi="Arial" w:cs="Arial"/>
          <w:color w:val="000000"/>
        </w:rPr>
      </w:pPr>
      <w:r w:rsidRPr="00FB0F85">
        <w:rPr>
          <w:rFonts w:ascii="Arial" w:eastAsiaTheme="minorHAnsi" w:hAnsi="Arial" w:cs="Arial"/>
          <w:color w:val="000000"/>
        </w:rPr>
        <w:t xml:space="preserve">Quadrant Court </w:t>
      </w:r>
    </w:p>
    <w:p w14:paraId="1A1B7ED2" w14:textId="77777777" w:rsidR="00323D26" w:rsidRPr="00FB0F85" w:rsidRDefault="00323D26" w:rsidP="00323D26">
      <w:pPr>
        <w:adjustRightInd w:val="0"/>
        <w:rPr>
          <w:rFonts w:ascii="Arial" w:eastAsiaTheme="minorHAnsi" w:hAnsi="Arial" w:cs="Arial"/>
          <w:color w:val="000000"/>
        </w:rPr>
      </w:pPr>
      <w:r w:rsidRPr="00FB0F85">
        <w:rPr>
          <w:rFonts w:ascii="Arial" w:eastAsiaTheme="minorHAnsi" w:hAnsi="Arial" w:cs="Arial"/>
          <w:color w:val="000000"/>
        </w:rPr>
        <w:t xml:space="preserve">35 Guildford Road </w:t>
      </w:r>
    </w:p>
    <w:p w14:paraId="6C67CFA4" w14:textId="534EBD4F" w:rsidR="00323D26" w:rsidRDefault="00323D26" w:rsidP="00323D26">
      <w:pPr>
        <w:rPr>
          <w:rFonts w:ascii="Arial" w:eastAsiaTheme="minorHAnsi" w:hAnsi="Arial" w:cs="Arial"/>
          <w:color w:val="000000"/>
        </w:rPr>
      </w:pPr>
      <w:r w:rsidRPr="00FB0F85">
        <w:rPr>
          <w:rFonts w:ascii="Arial" w:eastAsiaTheme="minorHAnsi" w:hAnsi="Arial" w:cs="Arial"/>
          <w:color w:val="000000"/>
        </w:rPr>
        <w:t>Woking GU22 7QQ</w:t>
      </w:r>
    </w:p>
    <w:p w14:paraId="0EC16289" w14:textId="6680ACE6" w:rsidR="00323D26" w:rsidRDefault="00323D26" w:rsidP="00323D26">
      <w:pPr>
        <w:rPr>
          <w:rFonts w:ascii="Arial" w:eastAsiaTheme="minorHAnsi" w:hAnsi="Arial" w:cs="Arial"/>
          <w:b/>
          <w:color w:val="000000"/>
        </w:rPr>
      </w:pPr>
    </w:p>
    <w:p w14:paraId="4BF87D61" w14:textId="77777777" w:rsidR="00323D26" w:rsidRPr="00FB0F85" w:rsidRDefault="00323D26" w:rsidP="00323D26">
      <w:pPr>
        <w:pStyle w:val="Heading3"/>
      </w:pPr>
      <w:r w:rsidRPr="00FB0F85">
        <w:t>Environmental Health Team</w:t>
      </w:r>
    </w:p>
    <w:p w14:paraId="2654D983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Environmental Services</w:t>
      </w:r>
    </w:p>
    <w:p w14:paraId="20292C51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Elmbridge Borough Council</w:t>
      </w:r>
    </w:p>
    <w:p w14:paraId="6695DBF7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Civic Centre</w:t>
      </w:r>
    </w:p>
    <w:p w14:paraId="1E2489F2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>High Street</w:t>
      </w:r>
    </w:p>
    <w:p w14:paraId="7ACCBC03" w14:textId="77777777" w:rsidR="00323D26" w:rsidRPr="00FB0F85" w:rsidRDefault="00323D26" w:rsidP="00323D26">
      <w:pPr>
        <w:rPr>
          <w:rFonts w:ascii="Arial" w:hAnsi="Arial" w:cs="Arial"/>
        </w:rPr>
      </w:pPr>
      <w:r w:rsidRPr="00FB0F85">
        <w:rPr>
          <w:rFonts w:ascii="Arial" w:hAnsi="Arial" w:cs="Arial"/>
        </w:rPr>
        <w:t xml:space="preserve">Esher, KT10 9SD </w:t>
      </w:r>
    </w:p>
    <w:p w14:paraId="7175D1A9" w14:textId="1B55BAA6" w:rsidR="00323D26" w:rsidRDefault="00323D26" w:rsidP="00323D26">
      <w:pPr>
        <w:rPr>
          <w:rFonts w:ascii="Arial" w:hAnsi="Arial" w:cs="Arial"/>
          <w:b/>
          <w:sz w:val="32"/>
          <w:szCs w:val="32"/>
        </w:rPr>
      </w:pPr>
    </w:p>
    <w:p w14:paraId="320FC49C" w14:textId="77777777" w:rsidR="00323D26" w:rsidRPr="00FB0F85" w:rsidRDefault="00323D26" w:rsidP="00323D26">
      <w:pPr>
        <w:pStyle w:val="Heading3"/>
      </w:pPr>
      <w:r w:rsidRPr="00FB0F85">
        <w:t>Planning Authority</w:t>
      </w:r>
    </w:p>
    <w:p w14:paraId="54F80710" w14:textId="77777777" w:rsidR="00323D26" w:rsidRPr="00FB0F85" w:rsidRDefault="00323D26" w:rsidP="00323D26">
      <w:pPr>
        <w:adjustRightInd w:val="0"/>
        <w:rPr>
          <w:rFonts w:ascii="Arial" w:eastAsiaTheme="minorHAnsi" w:hAnsi="Arial" w:cs="Arial"/>
          <w:color w:val="000000"/>
        </w:rPr>
      </w:pPr>
      <w:r w:rsidRPr="00FB0F85">
        <w:rPr>
          <w:rFonts w:ascii="Arial" w:eastAsiaTheme="minorHAnsi" w:hAnsi="Arial" w:cs="Arial"/>
          <w:color w:val="000000"/>
        </w:rPr>
        <w:t xml:space="preserve">Elmbridge Borough Council </w:t>
      </w:r>
    </w:p>
    <w:p w14:paraId="4A33C46F" w14:textId="77777777" w:rsidR="00323D26" w:rsidRPr="00FB0F85" w:rsidRDefault="00323D26" w:rsidP="00323D26">
      <w:pPr>
        <w:adjustRightInd w:val="0"/>
        <w:rPr>
          <w:rFonts w:ascii="Arial" w:eastAsiaTheme="minorHAnsi" w:hAnsi="Arial" w:cs="Arial"/>
          <w:color w:val="000000"/>
        </w:rPr>
      </w:pPr>
      <w:r w:rsidRPr="00FB0F85">
        <w:rPr>
          <w:rFonts w:ascii="Arial" w:eastAsiaTheme="minorHAnsi" w:hAnsi="Arial" w:cs="Arial"/>
          <w:color w:val="000000"/>
        </w:rPr>
        <w:t xml:space="preserve">Civic Centre </w:t>
      </w:r>
    </w:p>
    <w:p w14:paraId="3F03A513" w14:textId="77777777" w:rsidR="00323D26" w:rsidRPr="00FB0F85" w:rsidRDefault="00323D26" w:rsidP="00323D26">
      <w:pPr>
        <w:adjustRightInd w:val="0"/>
        <w:rPr>
          <w:rFonts w:ascii="Arial" w:eastAsiaTheme="minorHAnsi" w:hAnsi="Arial" w:cs="Arial"/>
          <w:color w:val="000000"/>
        </w:rPr>
      </w:pPr>
      <w:r w:rsidRPr="00FB0F85">
        <w:rPr>
          <w:rFonts w:ascii="Arial" w:eastAsiaTheme="minorHAnsi" w:hAnsi="Arial" w:cs="Arial"/>
          <w:color w:val="000000"/>
        </w:rPr>
        <w:t xml:space="preserve">High Street </w:t>
      </w:r>
    </w:p>
    <w:p w14:paraId="42E63A03" w14:textId="09E0A013" w:rsidR="00323D26" w:rsidRDefault="00323D26" w:rsidP="00323D26">
      <w:pPr>
        <w:rPr>
          <w:rFonts w:ascii="Arial" w:hAnsi="Arial" w:cs="Arial"/>
          <w:b/>
          <w:sz w:val="32"/>
          <w:szCs w:val="32"/>
        </w:rPr>
      </w:pPr>
      <w:r w:rsidRPr="00FB0F85">
        <w:rPr>
          <w:rFonts w:ascii="Arial" w:eastAsiaTheme="minorHAnsi" w:hAnsi="Arial" w:cs="Arial"/>
          <w:color w:val="000000"/>
        </w:rPr>
        <w:t>Esher, KT10 9SD</w:t>
      </w:r>
    </w:p>
    <w:p w14:paraId="10F34F9E" w14:textId="77777777" w:rsidR="00FB0F85" w:rsidRPr="000E644F" w:rsidRDefault="00FB0F85" w:rsidP="000E644F">
      <w:pPr>
        <w:jc w:val="center"/>
        <w:rPr>
          <w:rFonts w:ascii="Arial" w:hAnsi="Arial" w:cs="Arial"/>
          <w:b/>
          <w:sz w:val="32"/>
          <w:szCs w:val="32"/>
        </w:rPr>
      </w:pPr>
    </w:p>
    <w:p w14:paraId="3E1882C7" w14:textId="77777777" w:rsidR="003E6271" w:rsidRPr="00FB0F85" w:rsidRDefault="00B3641A" w:rsidP="003E6271">
      <w:pPr>
        <w:rPr>
          <w:rFonts w:ascii="Arial" w:hAnsi="Arial" w:cs="Arial"/>
          <w:b/>
        </w:rPr>
      </w:pPr>
      <w:r w:rsidRPr="00FB0F85">
        <w:rPr>
          <w:rFonts w:ascii="Arial" w:hAnsi="Arial" w:cs="Arial"/>
          <w:b/>
          <w:bCs/>
          <w:sz w:val="23"/>
          <w:szCs w:val="23"/>
        </w:rPr>
        <w:t>If you have any queries please contact the Licensing Officer on 01372 474748</w:t>
      </w:r>
    </w:p>
    <w:sectPr w:rsidR="003E6271" w:rsidRPr="00FB0F85" w:rsidSect="00B3641A">
      <w:pgSz w:w="12240" w:h="15840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B6"/>
    <w:rsid w:val="00001871"/>
    <w:rsid w:val="00001AE3"/>
    <w:rsid w:val="00003807"/>
    <w:rsid w:val="0000452D"/>
    <w:rsid w:val="00014E27"/>
    <w:rsid w:val="000161D7"/>
    <w:rsid w:val="00016431"/>
    <w:rsid w:val="0002139B"/>
    <w:rsid w:val="0002228B"/>
    <w:rsid w:val="0003703B"/>
    <w:rsid w:val="00046A0F"/>
    <w:rsid w:val="00056F8A"/>
    <w:rsid w:val="000635E0"/>
    <w:rsid w:val="00067045"/>
    <w:rsid w:val="00071092"/>
    <w:rsid w:val="000758FE"/>
    <w:rsid w:val="00086FAD"/>
    <w:rsid w:val="00087A73"/>
    <w:rsid w:val="000A62B6"/>
    <w:rsid w:val="000B4614"/>
    <w:rsid w:val="000C394E"/>
    <w:rsid w:val="000D630B"/>
    <w:rsid w:val="000E644F"/>
    <w:rsid w:val="000F60BB"/>
    <w:rsid w:val="00102463"/>
    <w:rsid w:val="00102C31"/>
    <w:rsid w:val="001040DE"/>
    <w:rsid w:val="00110F3E"/>
    <w:rsid w:val="00116FED"/>
    <w:rsid w:val="001179A3"/>
    <w:rsid w:val="00130322"/>
    <w:rsid w:val="00131AEF"/>
    <w:rsid w:val="001547B6"/>
    <w:rsid w:val="00155F7C"/>
    <w:rsid w:val="00164AAC"/>
    <w:rsid w:val="00166AEF"/>
    <w:rsid w:val="00176C59"/>
    <w:rsid w:val="001915F4"/>
    <w:rsid w:val="001A3814"/>
    <w:rsid w:val="001B3881"/>
    <w:rsid w:val="001B4B9C"/>
    <w:rsid w:val="001E3B0D"/>
    <w:rsid w:val="001E6DF8"/>
    <w:rsid w:val="001F3AA5"/>
    <w:rsid w:val="00200601"/>
    <w:rsid w:val="00200C36"/>
    <w:rsid w:val="0020112E"/>
    <w:rsid w:val="002078CD"/>
    <w:rsid w:val="00213EDA"/>
    <w:rsid w:val="00240C95"/>
    <w:rsid w:val="0024188B"/>
    <w:rsid w:val="002463EF"/>
    <w:rsid w:val="00251455"/>
    <w:rsid w:val="00255C27"/>
    <w:rsid w:val="00271134"/>
    <w:rsid w:val="00276D2C"/>
    <w:rsid w:val="00277450"/>
    <w:rsid w:val="00284284"/>
    <w:rsid w:val="002869DD"/>
    <w:rsid w:val="002A0B6B"/>
    <w:rsid w:val="002A2CFD"/>
    <w:rsid w:val="002A408D"/>
    <w:rsid w:val="002A7E94"/>
    <w:rsid w:val="002B50A4"/>
    <w:rsid w:val="002C0912"/>
    <w:rsid w:val="002C74FF"/>
    <w:rsid w:val="002D4C54"/>
    <w:rsid w:val="002D6A9C"/>
    <w:rsid w:val="002E1109"/>
    <w:rsid w:val="002E17C1"/>
    <w:rsid w:val="002F3B12"/>
    <w:rsid w:val="002F5B8D"/>
    <w:rsid w:val="002F6BE2"/>
    <w:rsid w:val="00312C51"/>
    <w:rsid w:val="0031593D"/>
    <w:rsid w:val="0032142B"/>
    <w:rsid w:val="00323D26"/>
    <w:rsid w:val="00324007"/>
    <w:rsid w:val="00332066"/>
    <w:rsid w:val="00332580"/>
    <w:rsid w:val="0033343B"/>
    <w:rsid w:val="00334BC2"/>
    <w:rsid w:val="00337033"/>
    <w:rsid w:val="00346DE7"/>
    <w:rsid w:val="003504C0"/>
    <w:rsid w:val="003508A5"/>
    <w:rsid w:val="0035216F"/>
    <w:rsid w:val="00355FDB"/>
    <w:rsid w:val="00372924"/>
    <w:rsid w:val="00372CCE"/>
    <w:rsid w:val="003762F8"/>
    <w:rsid w:val="003903A7"/>
    <w:rsid w:val="0039784F"/>
    <w:rsid w:val="003A1413"/>
    <w:rsid w:val="003A63C0"/>
    <w:rsid w:val="003A6774"/>
    <w:rsid w:val="003C60E1"/>
    <w:rsid w:val="003C74CB"/>
    <w:rsid w:val="003D2086"/>
    <w:rsid w:val="003E4C80"/>
    <w:rsid w:val="003E6271"/>
    <w:rsid w:val="003F36E9"/>
    <w:rsid w:val="003F41CC"/>
    <w:rsid w:val="00412766"/>
    <w:rsid w:val="00430C4C"/>
    <w:rsid w:val="00434CC4"/>
    <w:rsid w:val="00435013"/>
    <w:rsid w:val="00437175"/>
    <w:rsid w:val="00441906"/>
    <w:rsid w:val="0044372D"/>
    <w:rsid w:val="00445D98"/>
    <w:rsid w:val="004519C0"/>
    <w:rsid w:val="00453AF1"/>
    <w:rsid w:val="0046006F"/>
    <w:rsid w:val="00460954"/>
    <w:rsid w:val="0046586F"/>
    <w:rsid w:val="00470002"/>
    <w:rsid w:val="0047075F"/>
    <w:rsid w:val="0048174A"/>
    <w:rsid w:val="00481E6D"/>
    <w:rsid w:val="004832ED"/>
    <w:rsid w:val="004851CD"/>
    <w:rsid w:val="00487F0F"/>
    <w:rsid w:val="00496CF8"/>
    <w:rsid w:val="004A0B71"/>
    <w:rsid w:val="004A3572"/>
    <w:rsid w:val="004B34E0"/>
    <w:rsid w:val="004B77C1"/>
    <w:rsid w:val="004C5BEC"/>
    <w:rsid w:val="004C7655"/>
    <w:rsid w:val="004D0354"/>
    <w:rsid w:val="004E4924"/>
    <w:rsid w:val="0052076E"/>
    <w:rsid w:val="00523876"/>
    <w:rsid w:val="005246C9"/>
    <w:rsid w:val="00534AE9"/>
    <w:rsid w:val="00535138"/>
    <w:rsid w:val="00543830"/>
    <w:rsid w:val="005452FB"/>
    <w:rsid w:val="00561EA5"/>
    <w:rsid w:val="005622DE"/>
    <w:rsid w:val="005659EE"/>
    <w:rsid w:val="0057127B"/>
    <w:rsid w:val="00571655"/>
    <w:rsid w:val="00576FD2"/>
    <w:rsid w:val="005870C0"/>
    <w:rsid w:val="005875AE"/>
    <w:rsid w:val="0059221E"/>
    <w:rsid w:val="00594573"/>
    <w:rsid w:val="005A1D5C"/>
    <w:rsid w:val="005A4EAB"/>
    <w:rsid w:val="005B5A8C"/>
    <w:rsid w:val="005D029B"/>
    <w:rsid w:val="005D5054"/>
    <w:rsid w:val="005D7258"/>
    <w:rsid w:val="005F215E"/>
    <w:rsid w:val="005F36B3"/>
    <w:rsid w:val="005F42AE"/>
    <w:rsid w:val="006037C3"/>
    <w:rsid w:val="00613602"/>
    <w:rsid w:val="00613C83"/>
    <w:rsid w:val="00617FF1"/>
    <w:rsid w:val="0062361B"/>
    <w:rsid w:val="00631673"/>
    <w:rsid w:val="0063638C"/>
    <w:rsid w:val="006569D9"/>
    <w:rsid w:val="0066279D"/>
    <w:rsid w:val="00671F75"/>
    <w:rsid w:val="006A2AB5"/>
    <w:rsid w:val="006B0DD9"/>
    <w:rsid w:val="006B206C"/>
    <w:rsid w:val="006F7214"/>
    <w:rsid w:val="0070715D"/>
    <w:rsid w:val="00712817"/>
    <w:rsid w:val="007172CC"/>
    <w:rsid w:val="007223E5"/>
    <w:rsid w:val="00723DD1"/>
    <w:rsid w:val="00723F24"/>
    <w:rsid w:val="0073191F"/>
    <w:rsid w:val="007423C3"/>
    <w:rsid w:val="00752DF0"/>
    <w:rsid w:val="0075796A"/>
    <w:rsid w:val="007630C3"/>
    <w:rsid w:val="00763821"/>
    <w:rsid w:val="0077479B"/>
    <w:rsid w:val="00774D02"/>
    <w:rsid w:val="00777E72"/>
    <w:rsid w:val="00780B6A"/>
    <w:rsid w:val="00784348"/>
    <w:rsid w:val="00793E52"/>
    <w:rsid w:val="007950B7"/>
    <w:rsid w:val="007A0F9C"/>
    <w:rsid w:val="007A2790"/>
    <w:rsid w:val="007A29AD"/>
    <w:rsid w:val="007A4D33"/>
    <w:rsid w:val="007B36AB"/>
    <w:rsid w:val="007B76FF"/>
    <w:rsid w:val="007C63AE"/>
    <w:rsid w:val="007E5969"/>
    <w:rsid w:val="007F0233"/>
    <w:rsid w:val="00821BE3"/>
    <w:rsid w:val="00831114"/>
    <w:rsid w:val="00836D95"/>
    <w:rsid w:val="00840EFE"/>
    <w:rsid w:val="00847400"/>
    <w:rsid w:val="008475A8"/>
    <w:rsid w:val="0086391B"/>
    <w:rsid w:val="00865571"/>
    <w:rsid w:val="00883C51"/>
    <w:rsid w:val="008855D1"/>
    <w:rsid w:val="00891ACE"/>
    <w:rsid w:val="00892555"/>
    <w:rsid w:val="00893E7D"/>
    <w:rsid w:val="008A03AB"/>
    <w:rsid w:val="008A1130"/>
    <w:rsid w:val="008B1089"/>
    <w:rsid w:val="008D5720"/>
    <w:rsid w:val="008E6C39"/>
    <w:rsid w:val="008F36AE"/>
    <w:rsid w:val="0090350B"/>
    <w:rsid w:val="00915AC4"/>
    <w:rsid w:val="00920536"/>
    <w:rsid w:val="00937BD8"/>
    <w:rsid w:val="00950B2C"/>
    <w:rsid w:val="00950B78"/>
    <w:rsid w:val="009540CE"/>
    <w:rsid w:val="00964352"/>
    <w:rsid w:val="00965948"/>
    <w:rsid w:val="009739DE"/>
    <w:rsid w:val="00981E01"/>
    <w:rsid w:val="0098595E"/>
    <w:rsid w:val="00992C78"/>
    <w:rsid w:val="00994042"/>
    <w:rsid w:val="00994BDD"/>
    <w:rsid w:val="009A1F77"/>
    <w:rsid w:val="009A400B"/>
    <w:rsid w:val="009B132A"/>
    <w:rsid w:val="009C22FA"/>
    <w:rsid w:val="009C384E"/>
    <w:rsid w:val="009C4087"/>
    <w:rsid w:val="009C5DDF"/>
    <w:rsid w:val="009C73AF"/>
    <w:rsid w:val="009D20C2"/>
    <w:rsid w:val="009E4C71"/>
    <w:rsid w:val="009E6AB3"/>
    <w:rsid w:val="009F14CF"/>
    <w:rsid w:val="00A118A8"/>
    <w:rsid w:val="00A138F1"/>
    <w:rsid w:val="00A221C5"/>
    <w:rsid w:val="00A32C83"/>
    <w:rsid w:val="00A4066F"/>
    <w:rsid w:val="00A44FB0"/>
    <w:rsid w:val="00A4550B"/>
    <w:rsid w:val="00A502EB"/>
    <w:rsid w:val="00A63985"/>
    <w:rsid w:val="00A64124"/>
    <w:rsid w:val="00A7320B"/>
    <w:rsid w:val="00A80594"/>
    <w:rsid w:val="00A80957"/>
    <w:rsid w:val="00A93C1A"/>
    <w:rsid w:val="00AB41A2"/>
    <w:rsid w:val="00AC2AFE"/>
    <w:rsid w:val="00AF3099"/>
    <w:rsid w:val="00B03D0D"/>
    <w:rsid w:val="00B201FD"/>
    <w:rsid w:val="00B2554F"/>
    <w:rsid w:val="00B26E44"/>
    <w:rsid w:val="00B275CF"/>
    <w:rsid w:val="00B32445"/>
    <w:rsid w:val="00B3641A"/>
    <w:rsid w:val="00B37E04"/>
    <w:rsid w:val="00B52A11"/>
    <w:rsid w:val="00B562B0"/>
    <w:rsid w:val="00B64409"/>
    <w:rsid w:val="00B73797"/>
    <w:rsid w:val="00B86466"/>
    <w:rsid w:val="00B907B7"/>
    <w:rsid w:val="00B91603"/>
    <w:rsid w:val="00BA19EE"/>
    <w:rsid w:val="00BA545C"/>
    <w:rsid w:val="00BB01F5"/>
    <w:rsid w:val="00BB03BB"/>
    <w:rsid w:val="00BC0F45"/>
    <w:rsid w:val="00BE4E74"/>
    <w:rsid w:val="00BF124F"/>
    <w:rsid w:val="00BF3FB0"/>
    <w:rsid w:val="00C01B9E"/>
    <w:rsid w:val="00C155D7"/>
    <w:rsid w:val="00C21B47"/>
    <w:rsid w:val="00C237EC"/>
    <w:rsid w:val="00C31529"/>
    <w:rsid w:val="00C31899"/>
    <w:rsid w:val="00C32CD5"/>
    <w:rsid w:val="00C34EFC"/>
    <w:rsid w:val="00C404CA"/>
    <w:rsid w:val="00C406BA"/>
    <w:rsid w:val="00C409F7"/>
    <w:rsid w:val="00C51F92"/>
    <w:rsid w:val="00C551EE"/>
    <w:rsid w:val="00C620C3"/>
    <w:rsid w:val="00C70CA6"/>
    <w:rsid w:val="00C7126C"/>
    <w:rsid w:val="00C714A8"/>
    <w:rsid w:val="00C7304F"/>
    <w:rsid w:val="00C75BD6"/>
    <w:rsid w:val="00C82DF5"/>
    <w:rsid w:val="00C84649"/>
    <w:rsid w:val="00C9337D"/>
    <w:rsid w:val="00CA03A9"/>
    <w:rsid w:val="00CA38DD"/>
    <w:rsid w:val="00CA777B"/>
    <w:rsid w:val="00CC5BCE"/>
    <w:rsid w:val="00CD2CF6"/>
    <w:rsid w:val="00CD2F95"/>
    <w:rsid w:val="00CE3A1E"/>
    <w:rsid w:val="00CE6539"/>
    <w:rsid w:val="00CF4139"/>
    <w:rsid w:val="00CF6A8A"/>
    <w:rsid w:val="00D02C65"/>
    <w:rsid w:val="00D05689"/>
    <w:rsid w:val="00D07C4B"/>
    <w:rsid w:val="00D21E43"/>
    <w:rsid w:val="00D22A60"/>
    <w:rsid w:val="00D25C6C"/>
    <w:rsid w:val="00D3049B"/>
    <w:rsid w:val="00D30D00"/>
    <w:rsid w:val="00D32B22"/>
    <w:rsid w:val="00D33D57"/>
    <w:rsid w:val="00D367C2"/>
    <w:rsid w:val="00D46E41"/>
    <w:rsid w:val="00D4737D"/>
    <w:rsid w:val="00D50E8C"/>
    <w:rsid w:val="00D536DE"/>
    <w:rsid w:val="00D57E4F"/>
    <w:rsid w:val="00D705AC"/>
    <w:rsid w:val="00D705ED"/>
    <w:rsid w:val="00D71369"/>
    <w:rsid w:val="00D746AC"/>
    <w:rsid w:val="00DA6012"/>
    <w:rsid w:val="00DB4A69"/>
    <w:rsid w:val="00DC42DE"/>
    <w:rsid w:val="00DD4F06"/>
    <w:rsid w:val="00E5692C"/>
    <w:rsid w:val="00E56C3A"/>
    <w:rsid w:val="00E57F50"/>
    <w:rsid w:val="00E67637"/>
    <w:rsid w:val="00E70612"/>
    <w:rsid w:val="00E75644"/>
    <w:rsid w:val="00E847DC"/>
    <w:rsid w:val="00E9487A"/>
    <w:rsid w:val="00E95473"/>
    <w:rsid w:val="00EA071E"/>
    <w:rsid w:val="00EB205E"/>
    <w:rsid w:val="00EC03B8"/>
    <w:rsid w:val="00EE5C1D"/>
    <w:rsid w:val="00EE62EF"/>
    <w:rsid w:val="00EF28EB"/>
    <w:rsid w:val="00F07366"/>
    <w:rsid w:val="00F14046"/>
    <w:rsid w:val="00F15C6A"/>
    <w:rsid w:val="00F25682"/>
    <w:rsid w:val="00F25853"/>
    <w:rsid w:val="00F265B4"/>
    <w:rsid w:val="00F306A1"/>
    <w:rsid w:val="00F31D5C"/>
    <w:rsid w:val="00F321E7"/>
    <w:rsid w:val="00F33FB8"/>
    <w:rsid w:val="00F63A17"/>
    <w:rsid w:val="00F6483D"/>
    <w:rsid w:val="00F92CD7"/>
    <w:rsid w:val="00FA135F"/>
    <w:rsid w:val="00FB0F85"/>
    <w:rsid w:val="00FB13A5"/>
    <w:rsid w:val="00FC1CFF"/>
    <w:rsid w:val="00FC516D"/>
    <w:rsid w:val="00FD3531"/>
    <w:rsid w:val="00FE27B4"/>
    <w:rsid w:val="00FE30E7"/>
    <w:rsid w:val="00FF195F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3C7CE"/>
  <w15:chartTrackingRefBased/>
  <w15:docId w15:val="{53D44370-C41F-4453-9AC9-0C5FD971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323D26"/>
    <w:pPr>
      <w:overflowPunct w:val="0"/>
      <w:adjustRightInd w:val="0"/>
      <w:spacing w:after="160" w:line="285" w:lineRule="auto"/>
      <w:outlineLvl w:val="2"/>
    </w:pPr>
    <w:rPr>
      <w:rFonts w:ascii="Arial" w:hAnsi="Arial"/>
      <w:color w:val="205632"/>
      <w:kern w:val="28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C5BC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CE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3D26"/>
    <w:rPr>
      <w:rFonts w:ascii="Arial" w:eastAsiaTheme="majorEastAsia" w:hAnsi="Arial" w:cstheme="majorBidi"/>
      <w:color w:val="205632"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FB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B0F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Knights</dc:creator>
  <cp:keywords/>
  <dc:description/>
  <cp:lastModifiedBy>Freya Martyniak</cp:lastModifiedBy>
  <cp:revision>2</cp:revision>
  <dcterms:created xsi:type="dcterms:W3CDTF">2023-11-10T13:58:00Z</dcterms:created>
  <dcterms:modified xsi:type="dcterms:W3CDTF">2023-11-10T13:58:00Z</dcterms:modified>
</cp:coreProperties>
</file>